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61AC" w14:textId="77777777" w:rsidR="00920BC9" w:rsidRDefault="00920BC9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B4F6" wp14:editId="15D5FA04">
                <wp:simplePos x="0" y="0"/>
                <wp:positionH relativeFrom="margin">
                  <wp:posOffset>-209314</wp:posOffset>
                </wp:positionH>
                <wp:positionV relativeFrom="paragraph">
                  <wp:posOffset>-485760</wp:posOffset>
                </wp:positionV>
                <wp:extent cx="4625340" cy="414670"/>
                <wp:effectExtent l="0" t="0" r="2286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87D5D42" w14:textId="77777777" w:rsidR="00B672BB" w:rsidRDefault="00B672BB" w:rsidP="00B672BB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自治会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(町内会)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長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への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周知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をお願いします。</w:t>
                            </w:r>
                          </w:p>
                          <w:p w14:paraId="0C6F9834" w14:textId="77777777" w:rsidR="00B672BB" w:rsidRPr="00D15159" w:rsidRDefault="00B672BB" w:rsidP="00B672BB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14:paraId="302EB398" w14:textId="77777777" w:rsidR="00B672BB" w:rsidRPr="00D8521E" w:rsidRDefault="00B672BB" w:rsidP="00B672BB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7B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5pt;margin-top:-38.25pt;width:364.2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" fillcolor="window" strokecolor="black [3213]" strokeweight=".5pt">
                <v:textbox>
                  <w:txbxContent>
                    <w:p w14:paraId="487D5D42" w14:textId="77777777" w:rsidR="00B672BB" w:rsidRDefault="00B672BB" w:rsidP="00B672BB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自治会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(町内会)</w:t>
                      </w: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長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への</w:t>
                      </w: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周知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をお願いします。</w:t>
                      </w:r>
                    </w:p>
                    <w:p w14:paraId="0C6F9834" w14:textId="77777777" w:rsidR="00B672BB" w:rsidRPr="00D15159" w:rsidRDefault="00B672BB" w:rsidP="00B672BB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14:paraId="302EB398" w14:textId="77777777" w:rsidR="00B672BB" w:rsidRPr="00D8521E" w:rsidRDefault="00B672BB" w:rsidP="00B672BB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8C7AB" w14:textId="77777777" w:rsidR="00DD05C0" w:rsidRPr="00210721" w:rsidRDefault="00210721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10721">
        <w:rPr>
          <w:rFonts w:ascii="HG丸ｺﾞｼｯｸM-PRO" w:eastAsia="HG丸ｺﾞｼｯｸM-PRO" w:hAnsi="HG丸ｺﾞｼｯｸM-PRO" w:hint="eastAsia"/>
          <w:sz w:val="24"/>
        </w:rPr>
        <w:t>2020年(令和2年)</w:t>
      </w:r>
      <w:r w:rsidR="003704F4">
        <w:rPr>
          <w:rFonts w:ascii="HG丸ｺﾞｼｯｸM-PRO" w:eastAsia="HG丸ｺﾞｼｯｸM-PRO" w:hAnsi="HG丸ｺﾞｼｯｸM-PRO" w:hint="eastAsia"/>
          <w:sz w:val="24"/>
        </w:rPr>
        <w:t>３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月</w:t>
      </w:r>
      <w:r w:rsidR="00AE2AFE">
        <w:rPr>
          <w:rFonts w:ascii="HG丸ｺﾞｼｯｸM-PRO" w:eastAsia="HG丸ｺﾞｼｯｸM-PRO" w:hAnsi="HG丸ｺﾞｼｯｸM-PRO" w:hint="eastAsia"/>
          <w:sz w:val="24"/>
        </w:rPr>
        <w:t>5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6D0D034" w14:textId="77777777" w:rsidR="00210721" w:rsidRDefault="00210721">
      <w:pPr>
        <w:rPr>
          <w:rFonts w:ascii="HG丸ｺﾞｼｯｸM-PRO" w:eastAsia="HG丸ｺﾞｼｯｸM-PRO" w:hAnsi="HG丸ｺﾞｼｯｸM-PRO"/>
          <w:sz w:val="24"/>
        </w:rPr>
      </w:pPr>
    </w:p>
    <w:p w14:paraId="63D00FA3" w14:textId="77777777" w:rsidR="00210721" w:rsidRDefault="002107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各学区(地区・町)自治会(町内会)連合会長　様</w:t>
      </w:r>
    </w:p>
    <w:p w14:paraId="3FF4DB9F" w14:textId="77777777" w:rsidR="00210721" w:rsidRDefault="00210721">
      <w:pPr>
        <w:rPr>
          <w:rFonts w:ascii="HG丸ｺﾞｼｯｸM-PRO" w:eastAsia="HG丸ｺﾞｼｯｸM-PRO" w:hAnsi="HG丸ｺﾞｼｯｸM-PRO"/>
          <w:sz w:val="24"/>
        </w:rPr>
      </w:pPr>
    </w:p>
    <w:p w14:paraId="2F9A42D2" w14:textId="77777777" w:rsidR="00210721" w:rsidRDefault="00210721" w:rsidP="00B2565E">
      <w:pPr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福山市自治会連合会</w:t>
      </w:r>
    </w:p>
    <w:p w14:paraId="4C0246E2" w14:textId="77777777" w:rsidR="00210721" w:rsidRDefault="00210721" w:rsidP="00B2565E">
      <w:pPr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佐藤　賢一</w:t>
      </w:r>
    </w:p>
    <w:p w14:paraId="0E6628B7" w14:textId="77777777" w:rsidR="00091B96" w:rsidRDefault="00091B96" w:rsidP="00210721">
      <w:pPr>
        <w:ind w:leftChars="2632" w:left="5527"/>
        <w:rPr>
          <w:rFonts w:ascii="HG丸ｺﾞｼｯｸM-PRO" w:eastAsia="HG丸ｺﾞｼｯｸM-PRO" w:hAnsi="HG丸ｺﾞｼｯｸM-PRO"/>
          <w:sz w:val="24"/>
        </w:rPr>
      </w:pPr>
    </w:p>
    <w:p w14:paraId="0034BB71" w14:textId="77777777" w:rsidR="00210721" w:rsidRPr="00284DDF" w:rsidRDefault="00091B96" w:rsidP="0021072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</w:t>
      </w:r>
      <w:r w:rsidR="00210721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ルス</w:t>
      </w:r>
      <w:r w:rsidR="00284DDF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感染症</w:t>
      </w:r>
      <w:r w:rsidR="007B7652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に対する自治会</w:t>
      </w:r>
      <w:r w:rsidR="000F6376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(町内会)</w:t>
      </w:r>
      <w:r w:rsidR="007B7652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行事等の対応</w:t>
      </w:r>
      <w:r w:rsidR="00210721" w:rsidRPr="00284DDF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</w:p>
    <w:p w14:paraId="0207920E" w14:textId="77777777" w:rsidR="00210721" w:rsidRPr="00B2565E" w:rsidRDefault="00210721">
      <w:pPr>
        <w:rPr>
          <w:rFonts w:ascii="HG丸ｺﾞｼｯｸM-PRO" w:eastAsia="HG丸ｺﾞｼｯｸM-PRO" w:hAnsi="HG丸ｺﾞｼｯｸM-PRO"/>
          <w:sz w:val="24"/>
        </w:rPr>
      </w:pPr>
    </w:p>
    <w:p w14:paraId="777AD8CF" w14:textId="77777777" w:rsidR="00284DDF" w:rsidRDefault="002107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84DDF">
        <w:rPr>
          <w:rFonts w:ascii="HG丸ｺﾞｼｯｸM-PRO" w:eastAsia="HG丸ｺﾞｼｯｸM-PRO" w:hAnsi="HG丸ｺﾞｼｯｸM-PRO" w:hint="eastAsia"/>
          <w:sz w:val="24"/>
        </w:rPr>
        <w:t>今後予定する自治会(町内会)行事等の開催については，</w:t>
      </w:r>
      <w:r w:rsidR="00882C87">
        <w:rPr>
          <w:rFonts w:ascii="HG丸ｺﾞｼｯｸM-PRO" w:eastAsia="HG丸ｺﾞｼｯｸM-PRO" w:hAnsi="HG丸ｺﾞｼｯｸM-PRO" w:hint="eastAsia"/>
          <w:sz w:val="24"/>
        </w:rPr>
        <w:t>新型コロナウイルス感染症の国内での感染拡大の状況を受け</w:t>
      </w:r>
      <w:r w:rsidR="00284DDF">
        <w:rPr>
          <w:rFonts w:ascii="HG丸ｺﾞｼｯｸM-PRO" w:eastAsia="HG丸ｺﾞｼｯｸM-PRO" w:hAnsi="HG丸ｺﾞｼｯｸM-PRO" w:hint="eastAsia"/>
          <w:sz w:val="24"/>
        </w:rPr>
        <w:t>，福山市における</w:t>
      </w:r>
      <w:r w:rsidR="00284DDF" w:rsidRPr="00615163">
        <w:rPr>
          <w:rFonts w:ascii="HG丸ｺﾞｼｯｸM-PRO" w:eastAsia="HG丸ｺﾞｼｯｸM-PRO" w:hAnsi="HG丸ｺﾞｼｯｸM-PRO" w:hint="eastAsia"/>
          <w:b/>
          <w:sz w:val="24"/>
        </w:rPr>
        <w:t>市主催イベントの基本的な考え方</w:t>
      </w:r>
      <w:r w:rsidR="00284DDF">
        <w:rPr>
          <w:rFonts w:ascii="HG丸ｺﾞｼｯｸM-PRO" w:eastAsia="HG丸ｺﾞｼｯｸM-PRO" w:hAnsi="HG丸ｺﾞｼｯｸM-PRO" w:hint="eastAsia"/>
          <w:sz w:val="24"/>
        </w:rPr>
        <w:t>（</w:t>
      </w:r>
      <w:r w:rsidR="00E76B83" w:rsidRPr="00E76B83">
        <w:rPr>
          <w:rFonts w:ascii="HG丸ｺﾞｼｯｸM-PRO" w:eastAsia="HG丸ｺﾞｼｯｸM-PRO" w:hAnsi="HG丸ｺﾞｼｯｸM-PRO" w:hint="eastAsia"/>
          <w:sz w:val="24"/>
        </w:rPr>
        <w:t>２０２０年(令和２年)</w:t>
      </w:r>
      <w:r w:rsidR="00E76B83">
        <w:rPr>
          <w:rFonts w:ascii="HG丸ｺﾞｼｯｸM-PRO" w:eastAsia="HG丸ｺﾞｼｯｸM-PRO" w:hAnsi="HG丸ｺﾞｼｯｸM-PRO" w:hint="eastAsia"/>
          <w:sz w:val="24"/>
        </w:rPr>
        <w:t>２月２６</w:t>
      </w:r>
      <w:r w:rsidR="00E76B83" w:rsidRPr="00E76B83">
        <w:rPr>
          <w:rFonts w:ascii="HG丸ｺﾞｼｯｸM-PRO" w:eastAsia="HG丸ｺﾞｼｯｸM-PRO" w:hAnsi="HG丸ｺﾞｼｯｸM-PRO" w:hint="eastAsia"/>
          <w:sz w:val="24"/>
        </w:rPr>
        <w:t>日</w:t>
      </w:r>
      <w:r w:rsidR="00284DDF">
        <w:rPr>
          <w:rFonts w:ascii="HG丸ｺﾞｼｯｸM-PRO" w:eastAsia="HG丸ｺﾞｼｯｸM-PRO" w:hAnsi="HG丸ｺﾞｼｯｸM-PRO" w:hint="eastAsia"/>
          <w:sz w:val="24"/>
        </w:rPr>
        <w:t>に市からファクスで送信あり）を参考にしてください。</w:t>
      </w:r>
    </w:p>
    <w:p w14:paraId="3EDC6E7B" w14:textId="77777777" w:rsidR="00A4770A" w:rsidRDefault="00284DDF" w:rsidP="00E76B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なお，</w:t>
      </w:r>
      <w:r w:rsidR="00882C87">
        <w:rPr>
          <w:rFonts w:ascii="HG丸ｺﾞｼｯｸM-PRO" w:eastAsia="HG丸ｺﾞｼｯｸM-PRO" w:hAnsi="HG丸ｺﾞｼｯｸM-PRO" w:hint="eastAsia"/>
          <w:sz w:val="24"/>
        </w:rPr>
        <w:t>感染防止対策を</w:t>
      </w:r>
      <w:r w:rsidR="009F0845">
        <w:rPr>
          <w:rFonts w:ascii="HG丸ｺﾞｼｯｸM-PRO" w:eastAsia="HG丸ｺﾞｼｯｸM-PRO" w:hAnsi="HG丸ｺﾞｼｯｸM-PRO" w:hint="eastAsia"/>
          <w:sz w:val="24"/>
        </w:rPr>
        <w:t>講</w:t>
      </w:r>
      <w:r w:rsidR="00882C87">
        <w:rPr>
          <w:rFonts w:ascii="HG丸ｺﾞｼｯｸM-PRO" w:eastAsia="HG丸ｺﾞｼｯｸM-PRO" w:hAnsi="HG丸ｺﾞｼｯｸM-PRO" w:hint="eastAsia"/>
          <w:sz w:val="24"/>
        </w:rPr>
        <w:t>じ</w:t>
      </w:r>
      <w:r w:rsidR="00E76B83">
        <w:rPr>
          <w:rFonts w:ascii="HG丸ｺﾞｼｯｸM-PRO" w:eastAsia="HG丸ｺﾞｼｯｸM-PRO" w:hAnsi="HG丸ｺﾞｼｯｸM-PRO" w:hint="eastAsia"/>
          <w:sz w:val="24"/>
        </w:rPr>
        <w:t>られない場合</w:t>
      </w:r>
      <w:r>
        <w:rPr>
          <w:rFonts w:ascii="HG丸ｺﾞｼｯｸM-PRO" w:eastAsia="HG丸ｺﾞｼｯｸM-PRO" w:hAnsi="HG丸ｺﾞｼｯｸM-PRO" w:hint="eastAsia"/>
          <w:sz w:val="24"/>
        </w:rPr>
        <w:t>や判断に迷う場合は</w:t>
      </w:r>
      <w:r w:rsidR="00E76B83">
        <w:rPr>
          <w:rFonts w:ascii="HG丸ｺﾞｼｯｸM-PRO" w:eastAsia="HG丸ｺﾞｼｯｸM-PRO" w:hAnsi="HG丸ｺﾞｼｯｸM-PRO" w:hint="eastAsia"/>
          <w:sz w:val="24"/>
        </w:rPr>
        <w:t>，</w:t>
      </w:r>
      <w:r w:rsidRPr="00FB79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中止または</w:t>
      </w:r>
      <w:r w:rsidR="00E76B83" w:rsidRPr="00FB794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延期</w:t>
      </w:r>
      <w:r w:rsidR="00FE6321">
        <w:rPr>
          <w:rFonts w:ascii="HG丸ｺﾞｼｯｸM-PRO" w:eastAsia="HG丸ｺﾞｼｯｸM-PRO" w:hAnsi="HG丸ｺﾞｼｯｸM-PRO" w:hint="eastAsia"/>
          <w:sz w:val="24"/>
        </w:rPr>
        <w:t>の</w:t>
      </w:r>
      <w:r w:rsidR="00E76B83">
        <w:rPr>
          <w:rFonts w:ascii="HG丸ｺﾞｼｯｸM-PRO" w:eastAsia="HG丸ｺﾞｼｯｸM-PRO" w:hAnsi="HG丸ｺﾞｼｯｸM-PRO" w:hint="eastAsia"/>
          <w:sz w:val="24"/>
        </w:rPr>
        <w:t>判断をしてください。</w:t>
      </w:r>
    </w:p>
    <w:p w14:paraId="298730E3" w14:textId="77777777" w:rsidR="00284DDF" w:rsidRDefault="00284DDF" w:rsidP="00E76B8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26B43E4" w14:textId="77777777" w:rsidR="00A4770A" w:rsidRPr="00615163" w:rsidRDefault="00284DDF" w:rsidP="0045279A">
      <w:pPr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615163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市主催イベントの基本的な考え方</w:t>
      </w:r>
    </w:p>
    <w:p w14:paraId="281849FC" w14:textId="77777777" w:rsidR="00A4770A" w:rsidRPr="0045279A" w:rsidRDefault="00A4770A" w:rsidP="00AD3DFE">
      <w:pPr>
        <w:spacing w:line="360" w:lineRule="exact"/>
        <w:rPr>
          <w:rFonts w:ascii="ＭＳ ゴシック" w:eastAsia="ＭＳ ゴシック" w:hAnsi="ＭＳ ゴシック"/>
          <w:sz w:val="26"/>
          <w:szCs w:val="26"/>
        </w:rPr>
      </w:pPr>
      <w:r w:rsidRPr="0045279A">
        <w:rPr>
          <w:rFonts w:ascii="ＭＳ ゴシック" w:eastAsia="ＭＳ ゴシック" w:hAnsi="ＭＳ ゴシック" w:hint="eastAsia"/>
          <w:sz w:val="26"/>
          <w:szCs w:val="26"/>
        </w:rPr>
        <w:t>■</w:t>
      </w:r>
      <w:r w:rsidR="00284DDF" w:rsidRPr="0045279A">
        <w:rPr>
          <w:rFonts w:ascii="ＭＳ ゴシック" w:eastAsia="ＭＳ ゴシック" w:hAnsi="ＭＳ ゴシック" w:hint="eastAsia"/>
          <w:sz w:val="26"/>
          <w:szCs w:val="26"/>
        </w:rPr>
        <w:t>個別のイベントごとに</w:t>
      </w:r>
      <w:r w:rsidRPr="0045279A">
        <w:rPr>
          <w:rFonts w:ascii="ＭＳ ゴシック" w:eastAsia="ＭＳ ゴシック" w:hAnsi="ＭＳ ゴシック" w:hint="eastAsia"/>
          <w:sz w:val="26"/>
          <w:szCs w:val="26"/>
        </w:rPr>
        <w:t>感染防止対策</w:t>
      </w:r>
      <w:r w:rsidR="00284DDF" w:rsidRPr="0045279A">
        <w:rPr>
          <w:rFonts w:ascii="ＭＳ ゴシック" w:eastAsia="ＭＳ ゴシック" w:hAnsi="ＭＳ ゴシック" w:hint="eastAsia"/>
          <w:sz w:val="26"/>
          <w:szCs w:val="26"/>
        </w:rPr>
        <w:t>を講じ実施する。</w:t>
      </w:r>
    </w:p>
    <w:tbl>
      <w:tblPr>
        <w:tblStyle w:val="1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A4770A" w:rsidRPr="00625DC5" w14:paraId="49EA8E99" w14:textId="77777777" w:rsidTr="00FE6321">
        <w:trPr>
          <w:trHeight w:val="3575"/>
        </w:trPr>
        <w:tc>
          <w:tcPr>
            <w:tcW w:w="8647" w:type="dxa"/>
          </w:tcPr>
          <w:p w14:paraId="46DB1F50" w14:textId="77777777" w:rsidR="0045279A" w:rsidRDefault="0045279A" w:rsidP="00F957F5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【感染防止策の具体例】</w:t>
            </w:r>
          </w:p>
          <w:p w14:paraId="5F4D26F0" w14:textId="77777777" w:rsidR="00A4770A" w:rsidRPr="00FB7B26" w:rsidRDefault="00A4770A" w:rsidP="00F957F5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〇保健衛生上の対策　　　　</w:t>
            </w:r>
          </w:p>
          <w:p w14:paraId="2DDBAE17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・マスク着用などの咳エチケット，手</w:t>
            </w:r>
            <w:r w:rsidRPr="00FB7B2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洗いなど</w:t>
            </w:r>
            <w:r w:rsidR="00452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(現在，品不足で困難な状況)</w:t>
            </w:r>
          </w:p>
          <w:p w14:paraId="5FB26738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・会場への</w:t>
            </w:r>
            <w:r w:rsidRPr="00FB7B2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アルコール消毒液</w:t>
            </w: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等の</w:t>
            </w:r>
            <w:r w:rsidRPr="00FB7B26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設置</w:t>
            </w:r>
            <w:r w:rsidR="00452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(現在，品不足で困難な状況)</w:t>
            </w:r>
          </w:p>
          <w:p w14:paraId="5A2EB864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・体調不良者の参加自粛のお願い</w:t>
            </w:r>
            <w:r w:rsidR="0025565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・会場の換気</w:t>
            </w:r>
            <w:r w:rsidR="0025565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・終了後の消毒</w:t>
            </w:r>
          </w:p>
          <w:p w14:paraId="4D64C77E" w14:textId="77777777" w:rsidR="00A4770A" w:rsidRPr="00FB7B26" w:rsidRDefault="00A4770A" w:rsidP="00F957F5">
            <w:pPr>
              <w:spacing w:line="120" w:lineRule="exac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  <w:p w14:paraId="2E460D95" w14:textId="77777777" w:rsidR="00A4770A" w:rsidRPr="00FB7B26" w:rsidRDefault="00A4770A" w:rsidP="00F957F5">
            <w:pPr>
              <w:spacing w:line="3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〇</w:t>
            </w:r>
            <w:r w:rsidRPr="00FB7B2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イベント運営上の対策</w:t>
            </w:r>
          </w:p>
          <w:p w14:paraId="5083DAAE" w14:textId="77777777" w:rsidR="00A4770A" w:rsidRPr="00FB7B26" w:rsidRDefault="00A4770A" w:rsidP="00F957F5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・開催規模の制限（参加人数）</w:t>
            </w:r>
          </w:p>
          <w:p w14:paraId="6D691EF9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・開催場所の見直し（屋内，屋外，換気の状態）</w:t>
            </w:r>
          </w:p>
          <w:p w14:paraId="74D62785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・開催時間の短縮（同一空間での滞在時間）</w:t>
            </w:r>
          </w:p>
          <w:p w14:paraId="56B71D44" w14:textId="77777777" w:rsidR="00A4770A" w:rsidRPr="00FB7B26" w:rsidRDefault="00A4770A" w:rsidP="00F957F5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7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・プログラム内容の見直し（参加者同士の距離や接触）</w:t>
            </w:r>
            <w:r w:rsidRPr="00FB7B26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14:paraId="466D55B4" w14:textId="77777777" w:rsidR="00A4770A" w:rsidRPr="003A60F0" w:rsidRDefault="00EC12D2" w:rsidP="00304FB4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  <w:r w:rsidRPr="003A60F0">
        <w:rPr>
          <w:rFonts w:ascii="ＭＳ ゴシック" w:eastAsia="ＭＳ ゴシック" w:hAnsi="ＭＳ ゴシック" w:hint="eastAsia"/>
          <w:sz w:val="26"/>
          <w:szCs w:val="26"/>
        </w:rPr>
        <w:t>■</w:t>
      </w:r>
      <w:r w:rsidR="0045279A" w:rsidRPr="003A60F0">
        <w:rPr>
          <w:rFonts w:ascii="ＭＳ ゴシック" w:eastAsia="ＭＳ ゴシック" w:hAnsi="ＭＳ ゴシック" w:hint="eastAsia"/>
          <w:sz w:val="26"/>
          <w:szCs w:val="26"/>
        </w:rPr>
        <w:t>ただし，次に該当する場合は</w:t>
      </w:r>
      <w:r w:rsidR="00A4770A" w:rsidRPr="00615163">
        <w:rPr>
          <w:rFonts w:ascii="ＭＳ ゴシック" w:eastAsia="ＭＳ ゴシック" w:hAnsi="ＭＳ ゴシック" w:hint="eastAsia"/>
          <w:b/>
          <w:sz w:val="26"/>
          <w:szCs w:val="26"/>
        </w:rPr>
        <w:t>中止又は延期</w:t>
      </w:r>
      <w:r w:rsidR="00A4770A" w:rsidRPr="003A60F0">
        <w:rPr>
          <w:rFonts w:ascii="ＭＳ ゴシック" w:eastAsia="ＭＳ ゴシック" w:hAnsi="ＭＳ ゴシック" w:hint="eastAsia"/>
          <w:sz w:val="26"/>
          <w:szCs w:val="26"/>
        </w:rPr>
        <w:t>を検討する。</w:t>
      </w:r>
      <w:r w:rsidR="00A4770A" w:rsidRPr="003A60F0">
        <w:rPr>
          <w:rFonts w:ascii="ＭＳ ゴシック" w:eastAsia="ＭＳ ゴシック" w:hAnsi="ＭＳ ゴシック"/>
          <w:sz w:val="26"/>
          <w:szCs w:val="26"/>
        </w:rPr>
        <w:t xml:space="preserve"> </w:t>
      </w:r>
    </w:p>
    <w:tbl>
      <w:tblPr>
        <w:tblStyle w:val="1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304FB4" w:rsidRPr="00625DC5" w14:paraId="3CB326CB" w14:textId="77777777" w:rsidTr="00FE6321">
        <w:trPr>
          <w:trHeight w:val="2796"/>
        </w:trPr>
        <w:tc>
          <w:tcPr>
            <w:tcW w:w="8647" w:type="dxa"/>
          </w:tcPr>
          <w:p w14:paraId="6B7DB739" w14:textId="77777777" w:rsidR="00304FB4" w:rsidRPr="00F6334D" w:rsidRDefault="00304FB4" w:rsidP="00F957F5">
            <w:pPr>
              <w:spacing w:line="4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3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・不特定多数で，</w:t>
            </w:r>
            <w:r w:rsidRPr="00924305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効果的な感染防止対策が困難なもの</w:t>
            </w:r>
          </w:p>
          <w:p w14:paraId="50EB07EF" w14:textId="77777777" w:rsidR="00304FB4" w:rsidRPr="00F6334D" w:rsidRDefault="00304FB4" w:rsidP="00F957F5">
            <w:pPr>
              <w:spacing w:line="4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3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・高齢者や基礎疾患のある方が参加するもの</w:t>
            </w:r>
          </w:p>
          <w:p w14:paraId="639C29F9" w14:textId="77777777" w:rsidR="00304FB4" w:rsidRPr="00F6334D" w:rsidRDefault="00304FB4" w:rsidP="00F957F5">
            <w:pPr>
              <w:spacing w:line="4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3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・妊婦の方が参加するもの</w:t>
            </w:r>
          </w:p>
          <w:p w14:paraId="7903209A" w14:textId="77777777" w:rsidR="00304FB4" w:rsidRPr="00F6334D" w:rsidRDefault="00304FB4" w:rsidP="00F957F5">
            <w:pPr>
              <w:spacing w:line="4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3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・開催時期の変更が可能なもの</w:t>
            </w:r>
          </w:p>
          <w:p w14:paraId="0806AA69" w14:textId="77777777" w:rsidR="00304FB4" w:rsidRPr="00625DC5" w:rsidRDefault="00304FB4" w:rsidP="00F957F5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625DC5">
              <w:rPr>
                <w:rFonts w:ascii="ＭＳ ゴシック" w:eastAsia="ＭＳ ゴシック" w:hAnsi="ＭＳ ゴシック" w:hint="eastAsia"/>
              </w:rPr>
              <w:t>※多数…屋内：リーデンローズの小ホールを超えるものなど</w:t>
            </w:r>
          </w:p>
          <w:p w14:paraId="02C4385E" w14:textId="77777777" w:rsidR="00304FB4" w:rsidRPr="00625DC5" w:rsidRDefault="00304FB4" w:rsidP="00F957F5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25DC5">
              <w:rPr>
                <w:rFonts w:ascii="ＭＳ ゴシック" w:eastAsia="ＭＳ ゴシック" w:hAnsi="ＭＳ ゴシック" w:hint="eastAsia"/>
              </w:rPr>
              <w:t>※効果的な感染防止対策が困難…濃厚接触を避けることができないイベント</w:t>
            </w:r>
          </w:p>
        </w:tc>
      </w:tr>
    </w:tbl>
    <w:p w14:paraId="3FE41FE0" w14:textId="77777777" w:rsidR="00304FB4" w:rsidRPr="003A60F0" w:rsidRDefault="003A60F0" w:rsidP="00304FB4">
      <w:pPr>
        <w:spacing w:line="360" w:lineRule="exact"/>
        <w:rPr>
          <w:rFonts w:ascii="ＭＳ ゴシック" w:eastAsia="ＭＳ ゴシック" w:hAnsi="ＭＳ ゴシック"/>
          <w:sz w:val="26"/>
          <w:szCs w:val="26"/>
        </w:rPr>
      </w:pPr>
      <w:r w:rsidRPr="003A60F0">
        <w:rPr>
          <w:rFonts w:ascii="ＭＳ ゴシック" w:eastAsia="ＭＳ ゴシック" w:hAnsi="ＭＳ ゴシック" w:hint="eastAsia"/>
          <w:sz w:val="26"/>
          <w:szCs w:val="26"/>
        </w:rPr>
        <w:t>■上記の取扱いは，今後の感染状況などにより適宜見直しを行う。</w:t>
      </w:r>
    </w:p>
    <w:sectPr w:rsidR="00304FB4" w:rsidRPr="003A60F0" w:rsidSect="00920BC9">
      <w:pgSz w:w="11906" w:h="16838"/>
      <w:pgMar w:top="1418" w:right="170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28A1" w14:textId="77777777" w:rsidR="007E392D" w:rsidRDefault="007E392D" w:rsidP="003704F4">
      <w:r>
        <w:separator/>
      </w:r>
    </w:p>
  </w:endnote>
  <w:endnote w:type="continuationSeparator" w:id="0">
    <w:p w14:paraId="368BBE50" w14:textId="77777777" w:rsidR="007E392D" w:rsidRDefault="007E392D" w:rsidP="003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847A" w14:textId="77777777" w:rsidR="007E392D" w:rsidRDefault="007E392D" w:rsidP="003704F4">
      <w:r>
        <w:separator/>
      </w:r>
    </w:p>
  </w:footnote>
  <w:footnote w:type="continuationSeparator" w:id="0">
    <w:p w14:paraId="2B7FCF36" w14:textId="77777777" w:rsidR="007E392D" w:rsidRDefault="007E392D" w:rsidP="0037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FE2"/>
    <w:multiLevelType w:val="hybridMultilevel"/>
    <w:tmpl w:val="4796D122"/>
    <w:lvl w:ilvl="0" w:tplc="0496342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53836"/>
    <w:multiLevelType w:val="hybridMultilevel"/>
    <w:tmpl w:val="5DAACC70"/>
    <w:lvl w:ilvl="0" w:tplc="31E471C0">
      <w:start w:val="1"/>
      <w:numFmt w:val="decimal"/>
      <w:lvlText w:val="(%1)"/>
      <w:lvlJc w:val="left"/>
      <w:pPr>
        <w:ind w:left="1361" w:hanging="40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8C96951"/>
    <w:multiLevelType w:val="hybridMultilevel"/>
    <w:tmpl w:val="25DCDB2A"/>
    <w:lvl w:ilvl="0" w:tplc="8598B21A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33D4436"/>
    <w:multiLevelType w:val="hybridMultilevel"/>
    <w:tmpl w:val="318E8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1"/>
    <w:rsid w:val="00020643"/>
    <w:rsid w:val="00020C5E"/>
    <w:rsid w:val="0007426A"/>
    <w:rsid w:val="00091B96"/>
    <w:rsid w:val="00095286"/>
    <w:rsid w:val="000A71F7"/>
    <w:rsid w:val="000F6376"/>
    <w:rsid w:val="00105573"/>
    <w:rsid w:val="00210721"/>
    <w:rsid w:val="00255658"/>
    <w:rsid w:val="00284DDF"/>
    <w:rsid w:val="002D48B5"/>
    <w:rsid w:val="002F729A"/>
    <w:rsid w:val="00304FB4"/>
    <w:rsid w:val="00361643"/>
    <w:rsid w:val="003704F4"/>
    <w:rsid w:val="003A60F0"/>
    <w:rsid w:val="00416386"/>
    <w:rsid w:val="004442A3"/>
    <w:rsid w:val="0045279A"/>
    <w:rsid w:val="0048147E"/>
    <w:rsid w:val="005C442E"/>
    <w:rsid w:val="005D206A"/>
    <w:rsid w:val="00615163"/>
    <w:rsid w:val="00674924"/>
    <w:rsid w:val="0072329C"/>
    <w:rsid w:val="00786B61"/>
    <w:rsid w:val="007B7652"/>
    <w:rsid w:val="007B79AD"/>
    <w:rsid w:val="007E392D"/>
    <w:rsid w:val="007F1318"/>
    <w:rsid w:val="00863841"/>
    <w:rsid w:val="00882C87"/>
    <w:rsid w:val="00915FDF"/>
    <w:rsid w:val="00920BC9"/>
    <w:rsid w:val="00924305"/>
    <w:rsid w:val="00961505"/>
    <w:rsid w:val="009F0845"/>
    <w:rsid w:val="009F3239"/>
    <w:rsid w:val="00A14CF9"/>
    <w:rsid w:val="00A26265"/>
    <w:rsid w:val="00A318D6"/>
    <w:rsid w:val="00A4770A"/>
    <w:rsid w:val="00AD3DFE"/>
    <w:rsid w:val="00AE2AFE"/>
    <w:rsid w:val="00B2565E"/>
    <w:rsid w:val="00B672BB"/>
    <w:rsid w:val="00D15159"/>
    <w:rsid w:val="00D55E04"/>
    <w:rsid w:val="00D725D0"/>
    <w:rsid w:val="00DA4C93"/>
    <w:rsid w:val="00E0590B"/>
    <w:rsid w:val="00E76B83"/>
    <w:rsid w:val="00EB15BE"/>
    <w:rsid w:val="00EC12D2"/>
    <w:rsid w:val="00F6334D"/>
    <w:rsid w:val="00FB7940"/>
    <w:rsid w:val="00FB7B26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7E2CA"/>
  <w15:chartTrackingRefBased/>
  <w15:docId w15:val="{FCEF0E92-81B9-410E-AF47-508D65E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4F4"/>
  </w:style>
  <w:style w:type="paragraph" w:styleId="a8">
    <w:name w:val="footer"/>
    <w:basedOn w:val="a"/>
    <w:link w:val="a9"/>
    <w:uiPriority w:val="99"/>
    <w:unhideWhenUsed/>
    <w:rsid w:val="0037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4F4"/>
  </w:style>
  <w:style w:type="table" w:customStyle="1" w:styleId="1">
    <w:name w:val="表 (格子)1"/>
    <w:basedOn w:val="a1"/>
    <w:next w:val="aa"/>
    <w:uiPriority w:val="39"/>
    <w:rsid w:val="00A477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A4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　美和</dc:creator>
  <cp:keywords/>
  <dc:description/>
  <cp:lastModifiedBy>中里 友春</cp:lastModifiedBy>
  <cp:revision>2</cp:revision>
  <cp:lastPrinted>2020-03-05T01:50:00Z</cp:lastPrinted>
  <dcterms:created xsi:type="dcterms:W3CDTF">2020-03-05T09:02:00Z</dcterms:created>
  <dcterms:modified xsi:type="dcterms:W3CDTF">2020-03-05T09:02:00Z</dcterms:modified>
</cp:coreProperties>
</file>