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32C6" w14:textId="77777777" w:rsidR="00F1383A" w:rsidRDefault="00F1383A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1E32" wp14:editId="559F1EC2">
                <wp:simplePos x="0" y="0"/>
                <wp:positionH relativeFrom="column">
                  <wp:posOffset>-6812</wp:posOffset>
                </wp:positionH>
                <wp:positionV relativeFrom="paragraph">
                  <wp:posOffset>13681</wp:posOffset>
                </wp:positionV>
                <wp:extent cx="4634346" cy="758537"/>
                <wp:effectExtent l="0" t="0" r="139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346" cy="758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3E90" w14:textId="77777777" w:rsidR="00956440" w:rsidRPr="00A05CBD" w:rsidRDefault="00956440" w:rsidP="00956440">
                            <w:pPr>
                              <w:spacing w:line="28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38DBE0" w14:textId="77777777" w:rsidR="00F1383A" w:rsidRPr="00A05CBD" w:rsidRDefault="00F1383A" w:rsidP="0095644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0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自治会</w:t>
                            </w:r>
                            <w:r w:rsidR="00F14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（町内会）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長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への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周知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をお願いします。</w:t>
                            </w:r>
                          </w:p>
                          <w:p w14:paraId="7657F7BD" w14:textId="77777777" w:rsidR="00F1383A" w:rsidRPr="00A05CBD" w:rsidRDefault="00F1383A" w:rsidP="0095644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0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福山市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自治会連合会ホームぺージに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</w:t>
                            </w:r>
                            <w:r w:rsidRPr="00A0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1.1pt;width:364.9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" fillcolor="white [3201]" strokeweight=".5pt">
                <v:textbox>
                  <w:txbxContent>
                    <w:p w:rsidR="00956440" w:rsidRPr="00A05CBD" w:rsidRDefault="00956440" w:rsidP="00956440">
                      <w:pPr>
                        <w:spacing w:line="280" w:lineRule="exact"/>
                        <w:rPr>
                          <w:b/>
                          <w:sz w:val="28"/>
                        </w:rPr>
                      </w:pPr>
                    </w:p>
                    <w:p w:rsidR="00F1383A" w:rsidRPr="00A05CBD" w:rsidRDefault="00F1383A" w:rsidP="0095644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0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自治会</w:t>
                      </w:r>
                      <w:r w:rsidR="00F14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（町内会）</w:t>
                      </w:r>
                      <w:r w:rsidRPr="00A0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長</w:t>
                      </w:r>
                      <w:r w:rsidRPr="00A0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への</w:t>
                      </w:r>
                      <w:r w:rsidRPr="00A0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周知</w:t>
                      </w:r>
                      <w:r w:rsidRPr="00A0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をお願いします。</w:t>
                      </w:r>
                    </w:p>
                    <w:p w:rsidR="00F1383A" w:rsidRPr="00A05CBD" w:rsidRDefault="00F1383A" w:rsidP="0095644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A0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福山市</w:t>
                      </w:r>
                      <w:r w:rsidRPr="00A0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自治会連合会ホームぺージに</w:t>
                      </w:r>
                      <w:r w:rsidRPr="00A0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</w:t>
                      </w:r>
                      <w:r w:rsidRPr="00A0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掲載しています。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A2A62E" w14:textId="77777777" w:rsidR="00F1383A" w:rsidRDefault="00F1383A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2FCDFACB" w14:textId="77777777" w:rsidR="00F1383A" w:rsidRDefault="00F1383A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0C1B0D8C" w14:textId="77777777" w:rsidR="00F1383A" w:rsidRDefault="00F1383A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04E3787F" w14:textId="77777777" w:rsidR="00F1383A" w:rsidRDefault="00F1383A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2592624D" w14:textId="77777777" w:rsidR="00DD05C0" w:rsidRPr="00210721" w:rsidRDefault="00210721" w:rsidP="00FA2369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210721">
        <w:rPr>
          <w:rFonts w:ascii="HG丸ｺﾞｼｯｸM-PRO" w:eastAsia="HG丸ｺﾞｼｯｸM-PRO" w:hAnsi="HG丸ｺﾞｼｯｸM-PRO" w:hint="eastAsia"/>
          <w:sz w:val="24"/>
        </w:rPr>
        <w:t>2020年(令和2年)</w:t>
      </w:r>
      <w:r w:rsidR="00A311CF">
        <w:rPr>
          <w:rFonts w:ascii="HG丸ｺﾞｼｯｸM-PRO" w:eastAsia="HG丸ｺﾞｼｯｸM-PRO" w:hAnsi="HG丸ｺﾞｼｯｸM-PRO" w:hint="eastAsia"/>
          <w:sz w:val="24"/>
        </w:rPr>
        <w:t>4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月</w:t>
      </w:r>
      <w:r w:rsidR="00A848EF">
        <w:rPr>
          <w:rFonts w:ascii="HG丸ｺﾞｼｯｸM-PRO" w:eastAsia="HG丸ｺﾞｼｯｸM-PRO" w:hAnsi="HG丸ｺﾞｼｯｸM-PRO" w:hint="eastAsia"/>
          <w:sz w:val="24"/>
        </w:rPr>
        <w:t>13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BD1E65B" w14:textId="77777777" w:rsidR="00210721" w:rsidRDefault="00210721" w:rsidP="00FA2369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3E7F2EB7" w14:textId="77777777" w:rsidR="00210721" w:rsidRDefault="00210721" w:rsidP="00FA2369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各学区(地区・町)自治会(町内会)連合会長　様</w:t>
      </w:r>
    </w:p>
    <w:p w14:paraId="302FED7C" w14:textId="77777777" w:rsidR="00210721" w:rsidRDefault="00210721" w:rsidP="00FA2369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39B68111" w14:textId="77777777" w:rsidR="00210721" w:rsidRDefault="00210721" w:rsidP="00FA2369">
      <w:pPr>
        <w:spacing w:line="280" w:lineRule="exact"/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福山市自治会連合会</w:t>
      </w:r>
    </w:p>
    <w:p w14:paraId="29824CE8" w14:textId="77777777" w:rsidR="00210721" w:rsidRDefault="00210721" w:rsidP="00FA2369">
      <w:pPr>
        <w:spacing w:line="280" w:lineRule="exact"/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佐藤　賢一</w:t>
      </w:r>
    </w:p>
    <w:p w14:paraId="06CD310F" w14:textId="77777777" w:rsidR="00091B96" w:rsidRDefault="00091B96" w:rsidP="00FA2369">
      <w:pPr>
        <w:spacing w:line="280" w:lineRule="exact"/>
        <w:ind w:leftChars="2632" w:left="5527"/>
        <w:rPr>
          <w:rFonts w:ascii="HG丸ｺﾞｼｯｸM-PRO" w:eastAsia="HG丸ｺﾞｼｯｸM-PRO" w:hAnsi="HG丸ｺﾞｼｯｸM-PRO"/>
          <w:sz w:val="24"/>
        </w:rPr>
      </w:pPr>
    </w:p>
    <w:p w14:paraId="08DFB896" w14:textId="77777777" w:rsidR="002646C8" w:rsidRDefault="00091B96" w:rsidP="002646C8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新型コロナウイ</w:t>
      </w:r>
      <w:r w:rsidR="00210721"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ルス</w:t>
      </w:r>
      <w:r w:rsidR="00284DDF"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感染症</w:t>
      </w:r>
      <w:r w:rsidR="007B7652"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に対する</w:t>
      </w:r>
    </w:p>
    <w:p w14:paraId="09B90572" w14:textId="77777777" w:rsidR="00210721" w:rsidRPr="002646C8" w:rsidRDefault="007B7652" w:rsidP="002646C8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自治会</w:t>
      </w:r>
      <w:r w:rsidR="00F145AC"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（町内会）</w:t>
      </w:r>
      <w:r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行事等の対応</w:t>
      </w:r>
      <w:r w:rsidR="00210721" w:rsidRPr="002646C8">
        <w:rPr>
          <w:rFonts w:ascii="HG丸ｺﾞｼｯｸM-PRO" w:eastAsia="HG丸ｺﾞｼｯｸM-PRO" w:hAnsi="HG丸ｺﾞｼｯｸM-PRO" w:hint="eastAsia"/>
          <w:b/>
          <w:sz w:val="32"/>
          <w:szCs w:val="26"/>
        </w:rPr>
        <w:t>について</w:t>
      </w:r>
    </w:p>
    <w:p w14:paraId="1A12ADAC" w14:textId="77777777" w:rsidR="000B3D27" w:rsidRPr="000B3D27" w:rsidRDefault="000B3D27" w:rsidP="00FA2369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w w:val="200"/>
          <w:sz w:val="26"/>
          <w:szCs w:val="26"/>
        </w:rPr>
      </w:pPr>
      <w:r w:rsidRPr="000B3D27">
        <w:rPr>
          <w:rFonts w:ascii="HG丸ｺﾞｼｯｸM-PRO" w:eastAsia="HG丸ｺﾞｼｯｸM-PRO" w:hAnsi="HG丸ｺﾞｼｯｸM-PRO" w:hint="eastAsia"/>
          <w:b/>
          <w:w w:val="200"/>
          <w:sz w:val="26"/>
          <w:szCs w:val="26"/>
        </w:rPr>
        <w:t>（第</w:t>
      </w:r>
      <w:r w:rsidR="00A848EF">
        <w:rPr>
          <w:rFonts w:ascii="HG丸ｺﾞｼｯｸM-PRO" w:eastAsia="HG丸ｺﾞｼｯｸM-PRO" w:hAnsi="HG丸ｺﾞｼｯｸM-PRO" w:hint="eastAsia"/>
          <w:b/>
          <w:w w:val="200"/>
          <w:sz w:val="26"/>
          <w:szCs w:val="26"/>
        </w:rPr>
        <w:t>3</w:t>
      </w:r>
      <w:r w:rsidRPr="000B3D27">
        <w:rPr>
          <w:rFonts w:ascii="HG丸ｺﾞｼｯｸM-PRO" w:eastAsia="HG丸ｺﾞｼｯｸM-PRO" w:hAnsi="HG丸ｺﾞｼｯｸM-PRO" w:hint="eastAsia"/>
          <w:b/>
          <w:w w:val="200"/>
          <w:sz w:val="26"/>
          <w:szCs w:val="26"/>
        </w:rPr>
        <w:t>報）</w:t>
      </w:r>
    </w:p>
    <w:p w14:paraId="599D6F5B" w14:textId="77777777" w:rsidR="00210721" w:rsidRPr="00B2565E" w:rsidRDefault="00210721" w:rsidP="001225D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07C5E807" w14:textId="77777777" w:rsidR="00CA4C09" w:rsidRDefault="00210721" w:rsidP="001225D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A4C09">
        <w:rPr>
          <w:rFonts w:ascii="HG丸ｺﾞｼｯｸM-PRO" w:eastAsia="HG丸ｺﾞｼｯｸM-PRO" w:hAnsi="HG丸ｺﾞｼｯｸM-PRO" w:hint="eastAsia"/>
          <w:sz w:val="24"/>
        </w:rPr>
        <w:t>新型コロナウイルス感染症</w:t>
      </w:r>
      <w:r w:rsidR="005E0748">
        <w:rPr>
          <w:rFonts w:ascii="HG丸ｺﾞｼｯｸM-PRO" w:eastAsia="HG丸ｺﾞｼｯｸM-PRO" w:hAnsi="HG丸ｺﾞｼｯｸM-PRO" w:hint="eastAsia"/>
          <w:sz w:val="24"/>
        </w:rPr>
        <w:t>については，</w:t>
      </w:r>
      <w:r w:rsidR="00ED27BB">
        <w:rPr>
          <w:rFonts w:ascii="HG丸ｺﾞｼｯｸM-PRO" w:eastAsia="HG丸ｺﾞｼｯｸM-PRO" w:hAnsi="HG丸ｺﾞｼｯｸM-PRO" w:hint="eastAsia"/>
          <w:sz w:val="24"/>
        </w:rPr>
        <w:t>福山市で13例目となる患者が確認されました。</w:t>
      </w:r>
      <w:r w:rsidR="00CA4C09">
        <w:rPr>
          <w:rFonts w:ascii="HG丸ｺﾞｼｯｸM-PRO" w:eastAsia="HG丸ｺﾞｼｯｸM-PRO" w:hAnsi="HG丸ｺﾞｼｯｸM-PRO" w:hint="eastAsia"/>
          <w:sz w:val="24"/>
        </w:rPr>
        <w:t>（</w:t>
      </w:r>
      <w:r w:rsidR="00EA00B1">
        <w:rPr>
          <w:rFonts w:ascii="HG丸ｺﾞｼｯｸM-PRO" w:eastAsia="HG丸ｺﾞｼｯｸM-PRO" w:hAnsi="HG丸ｺﾞｼｯｸM-PRO" w:hint="eastAsia"/>
          <w:sz w:val="24"/>
        </w:rPr>
        <w:t>4/12（日）</w:t>
      </w:r>
      <w:r w:rsidR="00CA4C09">
        <w:rPr>
          <w:rFonts w:ascii="HG丸ｺﾞｼｯｸM-PRO" w:eastAsia="HG丸ｺﾞｼｯｸM-PRO" w:hAnsi="HG丸ｺﾞｼｯｸM-PRO" w:hint="eastAsia"/>
          <w:sz w:val="24"/>
        </w:rPr>
        <w:t>市から全連合会長にファクス送信あり）</w:t>
      </w:r>
    </w:p>
    <w:p w14:paraId="4E631295" w14:textId="77777777" w:rsidR="005E0748" w:rsidRDefault="00CA4C0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市では</w:t>
      </w:r>
      <w:r w:rsidR="00DA082F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DA082F">
        <w:rPr>
          <w:rFonts w:ascii="HG丸ｺﾞｼｯｸM-PRO" w:eastAsia="HG丸ｺﾞｼｯｸM-PRO" w:hAnsi="HG丸ｺﾞｼｯｸM-PRO" w:hint="eastAsia"/>
          <w:sz w:val="24"/>
        </w:rPr>
        <w:t>福山市</w:t>
      </w:r>
      <w:r>
        <w:rPr>
          <w:rFonts w:ascii="HG丸ｺﾞｼｯｸM-PRO" w:eastAsia="HG丸ｺﾞｼｯｸM-PRO" w:hAnsi="HG丸ｺﾞｼｯｸM-PRO" w:hint="eastAsia"/>
          <w:sz w:val="24"/>
        </w:rPr>
        <w:t>新型コロナウイルス感染症対策本部」</w:t>
      </w:r>
      <w:r w:rsidR="00DA082F">
        <w:rPr>
          <w:rFonts w:ascii="HG丸ｺﾞｼｯｸM-PRO" w:eastAsia="HG丸ｺﾞｼｯｸM-PRO" w:hAnsi="HG丸ｺﾞｼｯｸM-PRO" w:hint="eastAsia"/>
          <w:sz w:val="24"/>
        </w:rPr>
        <w:t>を設置し</w:t>
      </w:r>
      <w:r>
        <w:rPr>
          <w:rFonts w:ascii="HG丸ｺﾞｼｯｸM-PRO" w:eastAsia="HG丸ｺﾞｼｯｸM-PRO" w:hAnsi="HG丸ｺﾞｼｯｸM-PRO" w:hint="eastAsia"/>
          <w:sz w:val="24"/>
        </w:rPr>
        <w:t>，感染症対策に係る体制</w:t>
      </w:r>
      <w:r w:rsidR="00DA082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強化</w:t>
      </w:r>
      <w:r w:rsidR="00DA082F">
        <w:rPr>
          <w:rFonts w:ascii="HG丸ｺﾞｼｯｸM-PRO" w:eastAsia="HG丸ｺﾞｼｯｸM-PRO" w:hAnsi="HG丸ｺﾞｼｯｸM-PRO" w:hint="eastAsia"/>
          <w:sz w:val="24"/>
        </w:rPr>
        <w:t>するとともに，</w:t>
      </w:r>
      <w:r w:rsidR="00F97023">
        <w:rPr>
          <w:rFonts w:ascii="HG丸ｺﾞｼｯｸM-PRO" w:eastAsia="HG丸ｺﾞｼｯｸM-PRO" w:hAnsi="HG丸ｺﾞｼｯｸM-PRO" w:hint="eastAsia"/>
          <w:sz w:val="24"/>
        </w:rPr>
        <w:t>「公共施設の対応について」</w:t>
      </w:r>
      <w:r w:rsidR="00DA082F">
        <w:rPr>
          <w:rFonts w:ascii="HG丸ｺﾞｼｯｸM-PRO" w:eastAsia="HG丸ｺﾞｼｯｸM-PRO" w:hAnsi="HG丸ｺﾞｼｯｸM-PRO" w:hint="eastAsia"/>
          <w:sz w:val="24"/>
        </w:rPr>
        <w:t>についても次のとおり</w:t>
      </w:r>
      <w:r w:rsidR="00F97023">
        <w:rPr>
          <w:rFonts w:ascii="HG丸ｺﾞｼｯｸM-PRO" w:eastAsia="HG丸ｺﾞｼｯｸM-PRO" w:hAnsi="HG丸ｺﾞｼｯｸM-PRO" w:hint="eastAsia"/>
          <w:sz w:val="24"/>
        </w:rPr>
        <w:t>発信</w:t>
      </w:r>
      <w:r>
        <w:rPr>
          <w:rFonts w:ascii="HG丸ｺﾞｼｯｸM-PRO" w:eastAsia="HG丸ｺﾞｼｯｸM-PRO" w:hAnsi="HG丸ｺﾞｼｯｸM-PRO" w:hint="eastAsia"/>
          <w:sz w:val="24"/>
        </w:rPr>
        <w:t>され</w:t>
      </w:r>
      <w:r w:rsidR="00DA082F">
        <w:rPr>
          <w:rFonts w:ascii="HG丸ｺﾞｼｯｸM-PRO" w:eastAsia="HG丸ｺﾞｼｯｸM-PRO" w:hAnsi="HG丸ｺﾞｼｯｸM-PRO" w:hint="eastAsia"/>
          <w:sz w:val="24"/>
        </w:rPr>
        <w:t>ております。</w:t>
      </w:r>
    </w:p>
    <w:p w14:paraId="49CCC741" w14:textId="77777777" w:rsidR="00484819" w:rsidRPr="00D73E4A" w:rsidRDefault="0048481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004DC62" w14:textId="77777777" w:rsidR="00484819" w:rsidRPr="00484819" w:rsidRDefault="0048481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48481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公共施設の対応について</w:t>
      </w:r>
    </w:p>
    <w:p w14:paraId="65877849" w14:textId="77777777" w:rsidR="00484819" w:rsidRDefault="00484819" w:rsidP="001225DE">
      <w:pPr>
        <w:spacing w:line="360" w:lineRule="exact"/>
        <w:ind w:right="-28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福山市の公共施設における</w:t>
      </w:r>
      <w:r w:rsidRPr="00484819">
        <w:rPr>
          <w:rFonts w:ascii="HG丸ｺﾞｼｯｸM-PRO" w:eastAsia="HG丸ｺﾞｼｯｸM-PRO" w:hAnsi="HG丸ｺﾞｼｯｸM-PRO" w:hint="eastAsia"/>
          <w:sz w:val="24"/>
          <w:u w:val="single"/>
        </w:rPr>
        <w:t>4月13日から5月６日までの対応</w:t>
      </w:r>
      <w:r>
        <w:rPr>
          <w:rFonts w:ascii="HG丸ｺﾞｼｯｸM-PRO" w:eastAsia="HG丸ｺﾞｼｯｸM-PRO" w:hAnsi="HG丸ｺﾞｼｯｸM-PRO" w:hint="eastAsia"/>
          <w:sz w:val="24"/>
        </w:rPr>
        <w:t>は次のとおりで</w:t>
      </w:r>
      <w:r w:rsidR="00FA2369">
        <w:rPr>
          <w:rFonts w:ascii="HG丸ｺﾞｼｯｸM-PRO" w:eastAsia="HG丸ｺﾞｼｯｸM-PRO" w:hAnsi="HG丸ｺﾞｼｯｸM-PRO" w:hint="eastAsia"/>
          <w:sz w:val="24"/>
        </w:rPr>
        <w:t>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91E7CD0" w14:textId="77777777" w:rsidR="00484819" w:rsidRDefault="0048481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○基本的な方向性</w:t>
      </w:r>
    </w:p>
    <w:p w14:paraId="41A6E771" w14:textId="77777777" w:rsidR="00484819" w:rsidRDefault="0048481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・市の主催事業については，中止又は延期とします。</w:t>
      </w:r>
    </w:p>
    <w:p w14:paraId="3B09B683" w14:textId="77777777" w:rsidR="00484819" w:rsidRDefault="00484819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・貸館については，5月6日までの利用に係る新規の予約受付は行いません。</w:t>
      </w:r>
    </w:p>
    <w:p w14:paraId="7EAB9EF8" w14:textId="77777777" w:rsidR="00005094" w:rsidRDefault="00005094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484819">
        <w:rPr>
          <w:rFonts w:ascii="HG丸ｺﾞｼｯｸM-PRO" w:eastAsia="HG丸ｺﾞｼｯｸM-PRO" w:hAnsi="HG丸ｺﾞｼｯｸM-PRO" w:hint="eastAsia"/>
          <w:sz w:val="24"/>
        </w:rPr>
        <w:t>5月7日以降の予約受付は行いますが，状況により自粛要請を行う場合があ</w:t>
      </w:r>
    </w:p>
    <w:p w14:paraId="18FE9911" w14:textId="77777777" w:rsidR="00484819" w:rsidRDefault="00005094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484819">
        <w:rPr>
          <w:rFonts w:ascii="HG丸ｺﾞｼｯｸM-PRO" w:eastAsia="HG丸ｺﾞｼｯｸM-PRO" w:hAnsi="HG丸ｺﾞｼｯｸM-PRO" w:hint="eastAsia"/>
          <w:sz w:val="24"/>
        </w:rPr>
        <w:t>ります。既に受付が済んでいる場合は，自粛要請を行ないます。</w:t>
      </w:r>
    </w:p>
    <w:p w14:paraId="7A42D626" w14:textId="77777777" w:rsidR="00484819" w:rsidRDefault="00005094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484819">
        <w:rPr>
          <w:rFonts w:ascii="HG丸ｺﾞｼｯｸM-PRO" w:eastAsia="HG丸ｺﾞｼｯｸM-PRO" w:hAnsi="HG丸ｺﾞｼｯｸM-PRO" w:hint="eastAsia"/>
          <w:sz w:val="24"/>
        </w:rPr>
        <w:t>実施する場合は，感染防止対策の徹底を依頼します。</w:t>
      </w:r>
    </w:p>
    <w:p w14:paraId="711E59C0" w14:textId="77777777" w:rsidR="00D73E4A" w:rsidRDefault="00D73E4A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46614F6" w14:textId="77777777" w:rsidR="00C1514A" w:rsidRDefault="001A34B5" w:rsidP="001225DE">
      <w:pPr>
        <w:spacing w:line="36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BE7AF1">
        <w:rPr>
          <w:rFonts w:ascii="HG丸ｺﾞｼｯｸM-PRO" w:eastAsia="HG丸ｺﾞｼｯｸM-PRO" w:hAnsi="HG丸ｺﾞｼｯｸM-PRO" w:hint="eastAsia"/>
          <w:b/>
          <w:sz w:val="32"/>
          <w:u w:val="single"/>
        </w:rPr>
        <w:t>そ</w:t>
      </w:r>
      <w:r w:rsidRPr="001A34B5">
        <w:rPr>
          <w:rFonts w:ascii="HG丸ｺﾞｼｯｸM-PRO" w:eastAsia="HG丸ｺﾞｼｯｸM-PRO" w:hAnsi="HG丸ｺﾞｼｯｸM-PRO" w:hint="eastAsia"/>
          <w:b/>
          <w:sz w:val="32"/>
          <w:u w:val="single"/>
        </w:rPr>
        <w:t>のため，自治会(町内会)の行事等については，</w:t>
      </w:r>
      <w:r w:rsidRPr="001A34B5">
        <w:rPr>
          <w:rFonts w:ascii="HG丸ｺﾞｼｯｸM-PRO" w:eastAsia="HG丸ｺﾞｼｯｸM-PRO" w:hAnsi="HG丸ｺﾞｼｯｸM-PRO" w:hint="eastAsia"/>
          <w:b/>
          <w:sz w:val="32"/>
          <w:u w:val="double"/>
        </w:rPr>
        <w:t>4月13日から5月６日まで</w:t>
      </w:r>
      <w:r w:rsidRPr="001A34B5">
        <w:rPr>
          <w:rFonts w:ascii="HG丸ｺﾞｼｯｸM-PRO" w:eastAsia="HG丸ｺﾞｼｯｸM-PRO" w:hAnsi="HG丸ｺﾞｼｯｸM-PRO" w:hint="eastAsia"/>
          <w:b/>
          <w:sz w:val="32"/>
          <w:u w:val="single"/>
        </w:rPr>
        <w:t>原則延期または中止の検討をいただきますようお願い致します。</w:t>
      </w:r>
    </w:p>
    <w:p w14:paraId="4B3EDEBC" w14:textId="77777777" w:rsidR="001A34B5" w:rsidRPr="00C1514A" w:rsidRDefault="00C1514A" w:rsidP="001225DE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35676D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BE7AF1" w:rsidRPr="0035676D">
        <w:rPr>
          <w:rFonts w:ascii="HG丸ｺﾞｼｯｸM-PRO" w:eastAsia="HG丸ｺﾞｼｯｸM-PRO" w:hAnsi="HG丸ｺﾞｼｯｸM-PRO" w:hint="eastAsia"/>
          <w:b/>
          <w:sz w:val="24"/>
        </w:rPr>
        <w:t>なお</w:t>
      </w:r>
      <w:r w:rsidR="00BE7AF1" w:rsidRPr="00C1514A">
        <w:rPr>
          <w:rFonts w:ascii="HG丸ｺﾞｼｯｸM-PRO" w:eastAsia="HG丸ｺﾞｼｯｸM-PRO" w:hAnsi="HG丸ｺﾞｼｯｸM-PRO" w:hint="eastAsia"/>
          <w:b/>
          <w:sz w:val="24"/>
        </w:rPr>
        <w:t>，これについては今後の感染の広がりを見ながら，適宜見直しを行います。</w:t>
      </w:r>
    </w:p>
    <w:p w14:paraId="45F3A312" w14:textId="77777777" w:rsidR="00942238" w:rsidRPr="001A34B5" w:rsidRDefault="00942238" w:rsidP="001225D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2EC3BC09" w14:textId="77777777" w:rsidR="00726C38" w:rsidRDefault="00726C38" w:rsidP="001225DE">
      <w:pPr>
        <w:spacing w:line="36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26117E96" w14:textId="77777777" w:rsidR="008777CC" w:rsidRPr="00726C38" w:rsidRDefault="008777CC" w:rsidP="001225DE">
      <w:pPr>
        <w:spacing w:line="360" w:lineRule="exact"/>
        <w:rPr>
          <w:rFonts w:ascii="HG丸ｺﾞｼｯｸM-PRO" w:eastAsia="HG丸ｺﾞｼｯｸM-PRO" w:hAnsi="HG丸ｺﾞｼｯｸM-PRO"/>
          <w:b/>
          <w:sz w:val="24"/>
        </w:rPr>
      </w:pPr>
      <w:r w:rsidRPr="00726C38">
        <w:rPr>
          <w:rFonts w:ascii="HG丸ｺﾞｼｯｸM-PRO" w:eastAsia="HG丸ｺﾞｼｯｸM-PRO" w:hAnsi="HG丸ｺﾞｼｯｸM-PRO" w:hint="eastAsia"/>
          <w:b/>
          <w:sz w:val="24"/>
        </w:rPr>
        <w:t>■引き続き，市民の皆さんに周知したいこと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77CC" w14:paraId="3CD065BA" w14:textId="77777777" w:rsidTr="008777CC">
        <w:trPr>
          <w:trHeight w:val="616"/>
        </w:trPr>
        <w:tc>
          <w:tcPr>
            <w:tcW w:w="9067" w:type="dxa"/>
          </w:tcPr>
          <w:p w14:paraId="083207C1" w14:textId="77777777" w:rsidR="008777CC" w:rsidRDefault="008777CC" w:rsidP="001225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4"/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新型コロナウイルス感染症に関する相談窓口】</w:t>
            </w:r>
            <w:r>
              <w:rPr>
                <w:rFonts w:ascii="HG丸ｺﾞｼｯｸM-PRO" w:eastAsia="HG丸ｺﾞｼｯｸM-PRO" w:hAnsi="HG丸ｺﾞｼｯｸM-PRO" w:hint="eastAsia"/>
                <w:sz w:val="24"/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２４時間対応</w:t>
            </w:r>
          </w:p>
          <w:p w14:paraId="026020A1" w14:textId="77777777" w:rsidR="008777CC" w:rsidRPr="008777CC" w:rsidRDefault="008777CC" w:rsidP="001225DE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9525" w14:cap="rnd" w14:cmpd="dbl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電話　０８４－９２８－１３５０</w:t>
            </w:r>
          </w:p>
        </w:tc>
      </w:tr>
      <w:tr w:rsidR="008777CC" w14:paraId="1A9C80C1" w14:textId="77777777" w:rsidTr="008777CC">
        <w:tc>
          <w:tcPr>
            <w:tcW w:w="9067" w:type="dxa"/>
          </w:tcPr>
          <w:p w14:paraId="21DB74FB" w14:textId="77777777" w:rsidR="008777CC" w:rsidRPr="008777CC" w:rsidRDefault="008777CC" w:rsidP="001225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次のいずれかに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該当する方は，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まず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相談窓口に相談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直接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医療機関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受診しない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7B237495" w14:textId="77777777" w:rsidR="008777CC" w:rsidRPr="008777CC" w:rsidRDefault="008777CC" w:rsidP="001225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・風邪の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症状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３７．５度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以上の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発熱が４日以上続く方</w:t>
            </w:r>
          </w:p>
          <w:p w14:paraId="1A3C6933" w14:textId="77777777" w:rsidR="008777CC" w:rsidRPr="008777CC" w:rsidRDefault="008777CC" w:rsidP="001225DE">
            <w:pPr>
              <w:spacing w:line="360" w:lineRule="exact"/>
            </w:pP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強いだるさ(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倦怠感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)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息苦しさ(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呼吸困難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)</w:t>
            </w:r>
            <w:r w:rsidRPr="008777CC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Pr="008777CC">
              <w:rPr>
                <w:rFonts w:ascii="HG丸ｺﾞｼｯｸM-PRO" w:eastAsia="HG丸ｺﾞｼｯｸM-PRO" w:hAnsi="HG丸ｺﾞｼｯｸM-PRO"/>
                <w:sz w:val="24"/>
              </w:rPr>
              <w:t>ある方</w:t>
            </w:r>
          </w:p>
        </w:tc>
      </w:tr>
    </w:tbl>
    <w:p w14:paraId="01041A93" w14:textId="77777777" w:rsidR="00F95F34" w:rsidRDefault="00F95F34" w:rsidP="00EC4D25">
      <w:pPr>
        <w:spacing w:line="280" w:lineRule="exact"/>
        <w:ind w:rightChars="-338" w:right="-710"/>
        <w:rPr>
          <w:rFonts w:ascii="HG丸ｺﾞｼｯｸM-PRO" w:eastAsia="HG丸ｺﾞｼｯｸM-PRO" w:hAnsi="HG丸ｺﾞｼｯｸM-PRO"/>
          <w:sz w:val="24"/>
        </w:rPr>
      </w:pPr>
    </w:p>
    <w:sectPr w:rsidR="00F95F34" w:rsidSect="00726C38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4D7F" w14:textId="77777777" w:rsidR="00FB55A0" w:rsidRDefault="00FB55A0" w:rsidP="003704F4">
      <w:r>
        <w:separator/>
      </w:r>
    </w:p>
  </w:endnote>
  <w:endnote w:type="continuationSeparator" w:id="0">
    <w:p w14:paraId="28C92ACB" w14:textId="77777777" w:rsidR="00FB55A0" w:rsidRDefault="00FB55A0" w:rsidP="003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B34F" w14:textId="77777777" w:rsidR="00FB55A0" w:rsidRDefault="00FB55A0" w:rsidP="003704F4">
      <w:r>
        <w:separator/>
      </w:r>
    </w:p>
  </w:footnote>
  <w:footnote w:type="continuationSeparator" w:id="0">
    <w:p w14:paraId="2AC6B017" w14:textId="77777777" w:rsidR="00FB55A0" w:rsidRDefault="00FB55A0" w:rsidP="0037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FE2"/>
    <w:multiLevelType w:val="hybridMultilevel"/>
    <w:tmpl w:val="4796D122"/>
    <w:lvl w:ilvl="0" w:tplc="049634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53836"/>
    <w:multiLevelType w:val="hybridMultilevel"/>
    <w:tmpl w:val="5DAACC70"/>
    <w:lvl w:ilvl="0" w:tplc="31E471C0">
      <w:start w:val="1"/>
      <w:numFmt w:val="decimal"/>
      <w:lvlText w:val="(%1)"/>
      <w:lvlJc w:val="left"/>
      <w:pPr>
        <w:ind w:left="1361" w:hanging="40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C77300C"/>
    <w:multiLevelType w:val="hybridMultilevel"/>
    <w:tmpl w:val="3A4E0A52"/>
    <w:lvl w:ilvl="0" w:tplc="4CBADC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C96951"/>
    <w:multiLevelType w:val="hybridMultilevel"/>
    <w:tmpl w:val="25DCDB2A"/>
    <w:lvl w:ilvl="0" w:tplc="8598B21A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33D4436"/>
    <w:multiLevelType w:val="hybridMultilevel"/>
    <w:tmpl w:val="318E8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80F30"/>
    <w:multiLevelType w:val="hybridMultilevel"/>
    <w:tmpl w:val="B5484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1"/>
    <w:rsid w:val="00005094"/>
    <w:rsid w:val="0001292C"/>
    <w:rsid w:val="00020643"/>
    <w:rsid w:val="00020C5E"/>
    <w:rsid w:val="0007426A"/>
    <w:rsid w:val="000816CE"/>
    <w:rsid w:val="00091B96"/>
    <w:rsid w:val="00093924"/>
    <w:rsid w:val="00095286"/>
    <w:rsid w:val="000A71F7"/>
    <w:rsid w:val="000B3D27"/>
    <w:rsid w:val="000E0A4D"/>
    <w:rsid w:val="000F6376"/>
    <w:rsid w:val="00105573"/>
    <w:rsid w:val="00117E1D"/>
    <w:rsid w:val="001225DE"/>
    <w:rsid w:val="001A34B5"/>
    <w:rsid w:val="001D0DF7"/>
    <w:rsid w:val="001F7BAE"/>
    <w:rsid w:val="0020024B"/>
    <w:rsid w:val="00210721"/>
    <w:rsid w:val="00234A7A"/>
    <w:rsid w:val="00255658"/>
    <w:rsid w:val="002646C8"/>
    <w:rsid w:val="00284DDF"/>
    <w:rsid w:val="00287ECB"/>
    <w:rsid w:val="002D48B5"/>
    <w:rsid w:val="00304FB4"/>
    <w:rsid w:val="00305533"/>
    <w:rsid w:val="0035676D"/>
    <w:rsid w:val="00361643"/>
    <w:rsid w:val="003704F4"/>
    <w:rsid w:val="00375623"/>
    <w:rsid w:val="003A513D"/>
    <w:rsid w:val="003A60F0"/>
    <w:rsid w:val="00416386"/>
    <w:rsid w:val="00452067"/>
    <w:rsid w:val="0045279A"/>
    <w:rsid w:val="0048147E"/>
    <w:rsid w:val="00484819"/>
    <w:rsid w:val="004A08F0"/>
    <w:rsid w:val="004A32E4"/>
    <w:rsid w:val="004A459F"/>
    <w:rsid w:val="005C442E"/>
    <w:rsid w:val="005D206A"/>
    <w:rsid w:val="005E0748"/>
    <w:rsid w:val="00603032"/>
    <w:rsid w:val="00615163"/>
    <w:rsid w:val="00674924"/>
    <w:rsid w:val="006A68AC"/>
    <w:rsid w:val="007221BD"/>
    <w:rsid w:val="0072329C"/>
    <w:rsid w:val="00726C38"/>
    <w:rsid w:val="00786B61"/>
    <w:rsid w:val="007B7652"/>
    <w:rsid w:val="007B79AD"/>
    <w:rsid w:val="007F1318"/>
    <w:rsid w:val="00863841"/>
    <w:rsid w:val="008777CC"/>
    <w:rsid w:val="00882C87"/>
    <w:rsid w:val="00915FDF"/>
    <w:rsid w:val="00920BC9"/>
    <w:rsid w:val="00924305"/>
    <w:rsid w:val="00942238"/>
    <w:rsid w:val="00956440"/>
    <w:rsid w:val="009A0323"/>
    <w:rsid w:val="009B69B8"/>
    <w:rsid w:val="009F0845"/>
    <w:rsid w:val="009F3239"/>
    <w:rsid w:val="00A05CBD"/>
    <w:rsid w:val="00A14CF9"/>
    <w:rsid w:val="00A26265"/>
    <w:rsid w:val="00A311CF"/>
    <w:rsid w:val="00A318D6"/>
    <w:rsid w:val="00A4770A"/>
    <w:rsid w:val="00A848EF"/>
    <w:rsid w:val="00AD3DFE"/>
    <w:rsid w:val="00B2565E"/>
    <w:rsid w:val="00B65399"/>
    <w:rsid w:val="00B672BB"/>
    <w:rsid w:val="00BE7AF1"/>
    <w:rsid w:val="00C063F7"/>
    <w:rsid w:val="00C1514A"/>
    <w:rsid w:val="00C67319"/>
    <w:rsid w:val="00CA4C09"/>
    <w:rsid w:val="00CF7151"/>
    <w:rsid w:val="00D55E04"/>
    <w:rsid w:val="00D725D0"/>
    <w:rsid w:val="00D73E4A"/>
    <w:rsid w:val="00DA082F"/>
    <w:rsid w:val="00DA4C93"/>
    <w:rsid w:val="00DC4574"/>
    <w:rsid w:val="00E0590B"/>
    <w:rsid w:val="00E3601C"/>
    <w:rsid w:val="00E76B83"/>
    <w:rsid w:val="00E9555D"/>
    <w:rsid w:val="00EA00B1"/>
    <w:rsid w:val="00EB15BE"/>
    <w:rsid w:val="00EC12D2"/>
    <w:rsid w:val="00EC4D25"/>
    <w:rsid w:val="00ED27BB"/>
    <w:rsid w:val="00F1383A"/>
    <w:rsid w:val="00F145AC"/>
    <w:rsid w:val="00F32ED9"/>
    <w:rsid w:val="00F331B2"/>
    <w:rsid w:val="00F6334D"/>
    <w:rsid w:val="00F95F34"/>
    <w:rsid w:val="00F97023"/>
    <w:rsid w:val="00FA2369"/>
    <w:rsid w:val="00FB55A0"/>
    <w:rsid w:val="00FB7940"/>
    <w:rsid w:val="00FB7B26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E5D50"/>
  <w15:chartTrackingRefBased/>
  <w15:docId w15:val="{FCEF0E92-81B9-410E-AF47-508D65E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4F4"/>
  </w:style>
  <w:style w:type="paragraph" w:styleId="a8">
    <w:name w:val="footer"/>
    <w:basedOn w:val="a"/>
    <w:link w:val="a9"/>
    <w:uiPriority w:val="99"/>
    <w:unhideWhenUsed/>
    <w:rsid w:val="0037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4F4"/>
  </w:style>
  <w:style w:type="table" w:customStyle="1" w:styleId="1">
    <w:name w:val="表 (格子)1"/>
    <w:basedOn w:val="a1"/>
    <w:next w:val="aa"/>
    <w:uiPriority w:val="39"/>
    <w:rsid w:val="00A477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4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　美和</dc:creator>
  <cp:keywords/>
  <dc:description/>
  <cp:lastModifiedBy>中里 友春</cp:lastModifiedBy>
  <cp:revision>2</cp:revision>
  <cp:lastPrinted>2020-04-13T08:02:00Z</cp:lastPrinted>
  <dcterms:created xsi:type="dcterms:W3CDTF">2020-04-13T08:04:00Z</dcterms:created>
  <dcterms:modified xsi:type="dcterms:W3CDTF">2020-04-13T08:04:00Z</dcterms:modified>
</cp:coreProperties>
</file>