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47F0" w14:textId="77777777" w:rsidR="001C5176" w:rsidRDefault="001C5176" w:rsidP="007A53F8">
      <w:pPr>
        <w:pStyle w:val="a3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28B89E4" w14:textId="77777777" w:rsidR="0016215E" w:rsidRPr="0016215E" w:rsidRDefault="0016215E" w:rsidP="0016215E">
      <w:pPr>
        <w:rPr>
          <w:rFonts w:hint="eastAsia"/>
        </w:rPr>
      </w:pPr>
    </w:p>
    <w:p w14:paraId="1E35E984" w14:textId="77777777" w:rsidR="000F2190" w:rsidRPr="001B4EC6" w:rsidRDefault="00844928" w:rsidP="007A53F8">
      <w:pPr>
        <w:pStyle w:val="a3"/>
        <w:spacing w:line="360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２０２</w:t>
      </w:r>
      <w:r w:rsidR="00930C6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4063E" w:rsidRPr="001B4EC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D7E28" w:rsidRPr="001B4EC6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930C6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D7E28" w:rsidRPr="001B4EC6">
        <w:rPr>
          <w:rFonts w:ascii="ＭＳ ゴシック" w:eastAsia="ＭＳ ゴシック" w:hAnsi="ＭＳ ゴシック" w:hint="eastAsia"/>
          <w:sz w:val="24"/>
          <w:szCs w:val="24"/>
        </w:rPr>
        <w:t>年）</w:t>
      </w:r>
      <w:r w:rsidR="00A40A52" w:rsidRPr="001B4EC6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371479" w:rsidRPr="001B4EC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0F2190" w:rsidRPr="001B4EC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54C1FD5" w14:textId="77777777" w:rsidR="0064063E" w:rsidRPr="001B4EC6" w:rsidRDefault="0064063E" w:rsidP="007A53F8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246DEEAB" w14:textId="77777777" w:rsidR="000F2190" w:rsidRPr="001B4EC6" w:rsidRDefault="005E4186" w:rsidP="007A53F8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>各学区（地区・町）自治会（町内会）連合会長</w:t>
      </w:r>
      <w:r w:rsidR="000F2190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2869EA1E" w14:textId="77777777" w:rsidR="000F2190" w:rsidRPr="001B4EC6" w:rsidRDefault="000F2190" w:rsidP="007A53F8">
      <w:pPr>
        <w:spacing w:line="360" w:lineRule="exact"/>
        <w:ind w:rightChars="-64" w:right="-134"/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　　　　　　　　　　　　   </w:t>
      </w:r>
      <w:r w:rsidR="0064063E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A3BE8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4EC6">
        <w:rPr>
          <w:rFonts w:ascii="ＭＳ ゴシック" w:eastAsia="ＭＳ ゴシック" w:hAnsi="ＭＳ ゴシック" w:hint="eastAsia"/>
          <w:sz w:val="24"/>
          <w:szCs w:val="24"/>
        </w:rPr>
        <w:t>福山市自治会連合会</w:t>
      </w:r>
    </w:p>
    <w:p w14:paraId="02474C21" w14:textId="77777777" w:rsidR="000F2190" w:rsidRPr="001B4EC6" w:rsidRDefault="000F2190" w:rsidP="004202B6">
      <w:pPr>
        <w:spacing w:line="360" w:lineRule="exact"/>
        <w:ind w:leftChars="3086" w:left="648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会　長　</w:t>
      </w:r>
      <w:r w:rsidR="00A5614E" w:rsidRPr="001B4EC6">
        <w:rPr>
          <w:rFonts w:ascii="ＭＳ ゴシック" w:eastAsia="ＭＳ ゴシック" w:hAnsi="ＭＳ ゴシック" w:hint="eastAsia"/>
          <w:sz w:val="24"/>
          <w:szCs w:val="24"/>
        </w:rPr>
        <w:t>佐藤　賢一</w:t>
      </w:r>
    </w:p>
    <w:p w14:paraId="04404F8E" w14:textId="77777777" w:rsidR="000F2190" w:rsidRPr="001B4EC6" w:rsidRDefault="000F2190" w:rsidP="004202B6">
      <w:pPr>
        <w:spacing w:line="360" w:lineRule="exact"/>
        <w:ind w:leftChars="3086" w:left="648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202B6">
        <w:rPr>
          <w:rFonts w:ascii="ＭＳ ゴシック" w:eastAsia="ＭＳ ゴシック" w:hAnsi="ＭＳ ゴシック" w:hint="eastAsia"/>
          <w:spacing w:val="17"/>
          <w:kern w:val="0"/>
          <w:sz w:val="24"/>
          <w:szCs w:val="24"/>
          <w:fitText w:val="2160" w:id="-1767141375"/>
        </w:rPr>
        <w:t>組織強化推進</w:t>
      </w:r>
      <w:r w:rsidR="00823CB4" w:rsidRPr="004202B6">
        <w:rPr>
          <w:rFonts w:ascii="ＭＳ ゴシック" w:eastAsia="ＭＳ ゴシック" w:hAnsi="ＭＳ ゴシック" w:hint="eastAsia"/>
          <w:spacing w:val="17"/>
          <w:kern w:val="0"/>
          <w:sz w:val="24"/>
          <w:szCs w:val="24"/>
          <w:fitText w:val="2160" w:id="-1767141375"/>
        </w:rPr>
        <w:t>部</w:t>
      </w:r>
      <w:r w:rsidRPr="004202B6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160" w:id="-1767141375"/>
        </w:rPr>
        <w:t>会</w:t>
      </w:r>
    </w:p>
    <w:p w14:paraId="3238AB98" w14:textId="77777777" w:rsidR="000F2190" w:rsidRPr="001B4EC6" w:rsidRDefault="006112F7" w:rsidP="004202B6">
      <w:pPr>
        <w:spacing w:line="360" w:lineRule="exact"/>
        <w:ind w:leftChars="-6" w:left="-1" w:right="-63" w:hangingChars="5" w:hanging="12"/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823CB4">
        <w:rPr>
          <w:rFonts w:ascii="ＭＳ ゴシック" w:eastAsia="ＭＳ ゴシック" w:hAnsi="ＭＳ ゴシック" w:hint="eastAsia"/>
          <w:sz w:val="24"/>
          <w:szCs w:val="24"/>
        </w:rPr>
        <w:t>部会</w:t>
      </w:r>
      <w:r w:rsidR="000F2190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EE4DA0" w:rsidRPr="001B4EC6">
        <w:rPr>
          <w:rFonts w:ascii="ＭＳ ゴシック" w:eastAsia="ＭＳ ゴシック" w:hAnsi="ＭＳ ゴシック" w:hint="eastAsia"/>
          <w:sz w:val="24"/>
          <w:szCs w:val="24"/>
        </w:rPr>
        <w:t>横山　典好</w:t>
      </w: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2190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31BA8BF" w14:textId="77777777" w:rsidR="000F2190" w:rsidRDefault="000F2190" w:rsidP="00D36BBE">
      <w:pPr>
        <w:spacing w:line="3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7257D5F" w14:textId="77777777" w:rsidR="008B1ADA" w:rsidRPr="001B4EC6" w:rsidRDefault="008B1ADA" w:rsidP="00D36BBE">
      <w:pPr>
        <w:spacing w:line="340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1447565E" w14:textId="77777777" w:rsidR="008F7347" w:rsidRPr="001B4EC6" w:rsidRDefault="008F7347" w:rsidP="00D36BBE">
      <w:pPr>
        <w:spacing w:line="340" w:lineRule="exact"/>
        <w:jc w:val="right"/>
        <w:rPr>
          <w:rFonts w:ascii="ＭＳ ゴシック" w:eastAsia="ＭＳ ゴシック" w:hAnsi="ＭＳ ゴシック" w:hint="eastAsia"/>
          <w:sz w:val="36"/>
          <w:szCs w:val="24"/>
        </w:rPr>
      </w:pPr>
    </w:p>
    <w:p w14:paraId="0FC9181D" w14:textId="77777777" w:rsidR="009852ED" w:rsidRDefault="005E4186" w:rsidP="00FA2309">
      <w:pPr>
        <w:pStyle w:val="a4"/>
        <w:spacing w:line="400" w:lineRule="exact"/>
        <w:rPr>
          <w:rFonts w:ascii="ＭＳ ゴシック" w:eastAsia="ＭＳ ゴシック" w:hAnsi="ＭＳ ゴシック"/>
          <w:sz w:val="36"/>
          <w:szCs w:val="24"/>
        </w:rPr>
      </w:pPr>
      <w:r w:rsidRPr="001B4EC6">
        <w:rPr>
          <w:rFonts w:ascii="ＭＳ ゴシック" w:eastAsia="ＭＳ ゴシック" w:hAnsi="ＭＳ ゴシック" w:hint="eastAsia"/>
          <w:sz w:val="36"/>
          <w:szCs w:val="24"/>
        </w:rPr>
        <w:t>自治会加入促進月間の</w:t>
      </w:r>
      <w:r w:rsidR="00D92D73" w:rsidRPr="001B4EC6">
        <w:rPr>
          <w:rFonts w:ascii="ＭＳ ゴシック" w:eastAsia="ＭＳ ゴシック" w:hAnsi="ＭＳ ゴシック" w:hint="eastAsia"/>
          <w:sz w:val="36"/>
          <w:szCs w:val="24"/>
        </w:rPr>
        <w:t>取組</w:t>
      </w:r>
    </w:p>
    <w:p w14:paraId="30AEBA59" w14:textId="77777777" w:rsidR="000F2190" w:rsidRPr="001B4EC6" w:rsidRDefault="000F2190" w:rsidP="00FA2309">
      <w:pPr>
        <w:pStyle w:val="a4"/>
        <w:spacing w:line="400" w:lineRule="exact"/>
        <w:rPr>
          <w:rFonts w:ascii="ＭＳ ゴシック" w:eastAsia="ＭＳ ゴシック" w:hAnsi="ＭＳ ゴシック"/>
          <w:sz w:val="36"/>
          <w:szCs w:val="24"/>
        </w:rPr>
      </w:pPr>
      <w:r w:rsidRPr="001B4EC6">
        <w:rPr>
          <w:rFonts w:ascii="ＭＳ ゴシック" w:eastAsia="ＭＳ ゴシック" w:hAnsi="ＭＳ ゴシック" w:hint="eastAsia"/>
          <w:sz w:val="36"/>
          <w:szCs w:val="24"/>
        </w:rPr>
        <w:t>について</w:t>
      </w:r>
      <w:r w:rsidR="001C44E2" w:rsidRPr="001B4EC6">
        <w:rPr>
          <w:rFonts w:ascii="ＭＳ ゴシック" w:eastAsia="ＭＳ ゴシック" w:hAnsi="ＭＳ ゴシック" w:hint="eastAsia"/>
          <w:sz w:val="36"/>
          <w:szCs w:val="24"/>
        </w:rPr>
        <w:t>（依頼）</w:t>
      </w:r>
    </w:p>
    <w:p w14:paraId="3A2FA972" w14:textId="77777777" w:rsidR="008F7347" w:rsidRPr="001B4EC6" w:rsidRDefault="008F7347" w:rsidP="00FA2309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51844E55" w14:textId="77777777" w:rsidR="000F2190" w:rsidRDefault="000F2190" w:rsidP="00FA230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BDFD80" w14:textId="77777777" w:rsidR="001F0B20" w:rsidRPr="001B4EC6" w:rsidRDefault="001F0B20" w:rsidP="00FA2309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14:paraId="22B3038C" w14:textId="77777777" w:rsidR="005E4186" w:rsidRPr="001B4EC6" w:rsidRDefault="005E4186" w:rsidP="00FA2309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614E" w:rsidRPr="001B4EC6">
        <w:rPr>
          <w:rFonts w:ascii="ＭＳ ゴシック" w:eastAsia="ＭＳ ゴシック" w:hAnsi="ＭＳ ゴシック" w:hint="eastAsia"/>
          <w:sz w:val="24"/>
          <w:szCs w:val="24"/>
        </w:rPr>
        <w:t>平素より，本連合会の活動につきましては，格別のご理解とご協力をいただき，厚くお礼申しあげます。</w:t>
      </w:r>
    </w:p>
    <w:p w14:paraId="489BE8DA" w14:textId="77777777" w:rsidR="00635793" w:rsidRPr="001B4EC6" w:rsidRDefault="002614CA" w:rsidP="00FA2309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>さて，</w:t>
      </w:r>
      <w:r w:rsidR="005766FE" w:rsidRPr="001B4EC6">
        <w:rPr>
          <w:rFonts w:ascii="ＭＳ ゴシック" w:eastAsia="ＭＳ ゴシック" w:hAnsi="ＭＳ ゴシック" w:hint="eastAsia"/>
          <w:sz w:val="24"/>
          <w:szCs w:val="24"/>
        </w:rPr>
        <w:t>本年度</w:t>
      </w:r>
      <w:r w:rsidR="00031155" w:rsidRPr="001B4EC6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6B2B5A" w:rsidRPr="001B4EC6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1C44E2" w:rsidRPr="001B4EC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B2B5A" w:rsidRPr="001B4EC6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="001C44E2" w:rsidRPr="001B4EC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B2B5A" w:rsidRPr="001B4EC6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</w:rPr>
        <w:t>月の</w:t>
      </w:r>
      <w:r w:rsidR="00180038" w:rsidRPr="001B4EC6">
        <w:rPr>
          <w:rFonts w:ascii="ＭＳ ゴシック" w:eastAsia="ＭＳ ゴシック" w:hAnsi="ＭＳ ゴシック" w:hint="eastAsia"/>
          <w:sz w:val="24"/>
          <w:szCs w:val="24"/>
        </w:rPr>
        <w:t>3ヶ月間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</w:rPr>
        <w:t>を「加入促進</w:t>
      </w:r>
      <w:r w:rsidR="00B60D17" w:rsidRPr="001B4EC6">
        <w:rPr>
          <w:rFonts w:ascii="ＭＳ ゴシック" w:eastAsia="ＭＳ ゴシック" w:hAnsi="ＭＳ ゴシック" w:hint="eastAsia"/>
          <w:sz w:val="24"/>
          <w:szCs w:val="24"/>
        </w:rPr>
        <w:t>月間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60D17" w:rsidRPr="001B4EC6">
        <w:rPr>
          <w:rFonts w:ascii="ＭＳ ゴシック" w:eastAsia="ＭＳ ゴシック" w:hAnsi="ＭＳ ゴシック" w:hint="eastAsia"/>
          <w:sz w:val="24"/>
          <w:szCs w:val="24"/>
        </w:rPr>
        <w:t>として定め，学区</w:t>
      </w:r>
      <w:r w:rsidR="00DE77E5" w:rsidRPr="001B4EC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C44E2" w:rsidRPr="001B4EC6">
        <w:rPr>
          <w:rFonts w:ascii="ＭＳ ゴシック" w:eastAsia="ＭＳ ゴシック" w:hAnsi="ＭＳ ゴシック" w:hint="eastAsia"/>
          <w:sz w:val="24"/>
          <w:szCs w:val="24"/>
        </w:rPr>
        <w:t>地区・町）</w:t>
      </w:r>
      <w:r w:rsidR="00B60D17" w:rsidRPr="001B4EC6">
        <w:rPr>
          <w:rFonts w:ascii="ＭＳ ゴシック" w:eastAsia="ＭＳ ゴシック" w:hAnsi="ＭＳ ゴシック" w:hint="eastAsia"/>
          <w:sz w:val="24"/>
          <w:szCs w:val="24"/>
        </w:rPr>
        <w:t>自治会（町内会）</w:t>
      </w:r>
      <w:r w:rsidR="00D92D73" w:rsidRPr="001B4EC6">
        <w:rPr>
          <w:rFonts w:ascii="ＭＳ ゴシック" w:eastAsia="ＭＳ ゴシック" w:hAnsi="ＭＳ ゴシック" w:hint="eastAsia"/>
          <w:sz w:val="24"/>
          <w:szCs w:val="24"/>
        </w:rPr>
        <w:t>連合会を中心に，地域事情に応じた</w:t>
      </w:r>
      <w:r w:rsidR="00B60D17" w:rsidRPr="001B4EC6">
        <w:rPr>
          <w:rFonts w:ascii="ＭＳ ゴシック" w:eastAsia="ＭＳ ゴシック" w:hAnsi="ＭＳ ゴシック" w:hint="eastAsia"/>
          <w:sz w:val="24"/>
          <w:szCs w:val="24"/>
        </w:rPr>
        <w:t>加入促進活動を展開していただ</w:t>
      </w:r>
      <w:r w:rsidRPr="001B4EC6">
        <w:rPr>
          <w:rFonts w:ascii="ＭＳ ゴシック" w:eastAsia="ＭＳ ゴシック" w:hAnsi="ＭＳ ゴシック" w:hint="eastAsia"/>
          <w:sz w:val="24"/>
          <w:szCs w:val="24"/>
        </w:rPr>
        <w:t>いているところです。</w:t>
      </w:r>
    </w:p>
    <w:p w14:paraId="2040C89E" w14:textId="77777777" w:rsidR="00A41A3B" w:rsidRPr="001B4EC6" w:rsidRDefault="00B60D17" w:rsidP="00FA230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1A3B" w:rsidRPr="001B4EC6">
        <w:rPr>
          <w:rFonts w:ascii="ＭＳ ゴシック" w:eastAsia="ＭＳ ゴシック" w:hAnsi="ＭＳ ゴシック" w:hint="eastAsia"/>
          <w:sz w:val="24"/>
          <w:szCs w:val="24"/>
        </w:rPr>
        <w:t>つきましては</w:t>
      </w:r>
      <w:r w:rsidR="000A1033" w:rsidRPr="001B4EC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41A3B" w:rsidRPr="001B4EC6">
        <w:rPr>
          <w:rFonts w:ascii="ＭＳ ゴシック" w:eastAsia="ＭＳ ゴシック" w:hAnsi="ＭＳ ゴシック" w:hint="eastAsia"/>
          <w:sz w:val="24"/>
          <w:szCs w:val="24"/>
        </w:rPr>
        <w:t>加入促進報告書</w:t>
      </w:r>
      <w:r w:rsidR="00635793" w:rsidRPr="001B4EC6">
        <w:rPr>
          <w:rFonts w:ascii="ＭＳ ゴシック" w:eastAsia="ＭＳ ゴシック" w:hAnsi="ＭＳ ゴシック" w:hint="eastAsia"/>
          <w:sz w:val="24"/>
          <w:szCs w:val="24"/>
        </w:rPr>
        <w:t>により，</w:t>
      </w:r>
      <w:r w:rsidR="00A41A3B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F1937" w:rsidRPr="001B4EC6">
        <w:rPr>
          <w:rFonts w:ascii="ＭＳ ゴシック" w:eastAsia="ＭＳ ゴシック" w:hAnsi="ＭＳ ゴシック" w:hint="eastAsia"/>
          <w:sz w:val="24"/>
          <w:szCs w:val="24"/>
        </w:rPr>
        <w:t>3ヶ月間の成果・課題</w:t>
      </w:r>
      <w:r w:rsidR="001618CD" w:rsidRPr="001B4EC6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A1033" w:rsidRPr="001B4EC6">
        <w:rPr>
          <w:rFonts w:ascii="ＭＳ ゴシック" w:eastAsia="ＭＳ ゴシック" w:hAnsi="ＭＳ ゴシック" w:hint="eastAsia"/>
          <w:sz w:val="24"/>
          <w:szCs w:val="24"/>
        </w:rPr>
        <w:t>取り組み結果等を</w:t>
      </w:r>
      <w:r w:rsidR="001C44E2" w:rsidRPr="001B4EC6">
        <w:rPr>
          <w:rFonts w:ascii="ＭＳ ゴシック" w:eastAsia="ＭＳ ゴシック" w:hAnsi="ＭＳ ゴシック" w:hint="eastAsia"/>
          <w:sz w:val="24"/>
          <w:szCs w:val="24"/>
        </w:rPr>
        <w:t>，</w:t>
      </w:r>
    </w:p>
    <w:p w14:paraId="705D0B92" w14:textId="77777777" w:rsidR="00F9044E" w:rsidRPr="001B4EC6" w:rsidRDefault="00635793" w:rsidP="00FA2309">
      <w:pPr>
        <w:spacing w:line="40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1</w:t>
      </w:r>
      <w:r w:rsidR="006B2B5A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1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D14713">
        <w:rPr>
          <w:rFonts w:ascii="ＭＳ ゴシック" w:eastAsia="ＭＳ ゴシック" w:hAnsi="ＭＳ ゴシック" w:hint="eastAsia"/>
          <w:sz w:val="24"/>
          <w:szCs w:val="24"/>
          <w:u w:val="double"/>
        </w:rPr>
        <w:t>25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="00EF1D33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（金）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まで</w:t>
      </w:r>
      <w:r w:rsidR="00840F8C" w:rsidRPr="001B4EC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F3B1B" w:rsidRPr="001B4EC6">
        <w:rPr>
          <w:rFonts w:ascii="ＭＳ ゴシック" w:eastAsia="ＭＳ ゴシック" w:hAnsi="ＭＳ ゴシック" w:hint="eastAsia"/>
          <w:sz w:val="24"/>
          <w:szCs w:val="24"/>
        </w:rPr>
        <w:t>ご報告いただき</w:t>
      </w:r>
      <w:r w:rsidR="00674A9D" w:rsidRPr="001B4EC6">
        <w:rPr>
          <w:rFonts w:ascii="ＭＳ ゴシック" w:eastAsia="ＭＳ ゴシック" w:hAnsi="ＭＳ ゴシック" w:hint="eastAsia"/>
          <w:sz w:val="24"/>
          <w:szCs w:val="24"/>
        </w:rPr>
        <w:t>ますよう</w:t>
      </w:r>
      <w:r w:rsidR="00BF3B1B" w:rsidRPr="001B4EC6">
        <w:rPr>
          <w:rFonts w:ascii="ＭＳ ゴシック" w:eastAsia="ＭＳ ゴシック" w:hAnsi="ＭＳ ゴシック" w:hint="eastAsia"/>
          <w:sz w:val="24"/>
          <w:szCs w:val="24"/>
        </w:rPr>
        <w:t>，お願いいたします。</w:t>
      </w:r>
      <w:r w:rsidR="00031155" w:rsidRPr="001B4EC6">
        <w:rPr>
          <w:rFonts w:ascii="ＭＳ ゴシック" w:eastAsia="ＭＳ ゴシック" w:hAnsi="ＭＳ ゴシック" w:hint="eastAsia"/>
          <w:sz w:val="24"/>
          <w:szCs w:val="24"/>
        </w:rPr>
        <w:t>ご多忙中，</w:t>
      </w:r>
      <w:r w:rsidRPr="001B4EC6">
        <w:rPr>
          <w:rFonts w:ascii="ＭＳ ゴシック" w:eastAsia="ＭＳ ゴシック" w:hAnsi="ＭＳ ゴシック" w:hint="eastAsia"/>
          <w:sz w:val="24"/>
          <w:szCs w:val="24"/>
        </w:rPr>
        <w:t>申し訳ありませんが，ご協力のほどよろしくお願いいたします。</w:t>
      </w:r>
    </w:p>
    <w:p w14:paraId="3C91C664" w14:textId="77777777" w:rsidR="007A53F8" w:rsidRPr="001B4EC6" w:rsidRDefault="007A53F8" w:rsidP="00FA2309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3F74C8F7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4E6F03" w14:textId="77777777" w:rsidR="001E12B2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05CAA4" w14:textId="77777777" w:rsidR="001F0B20" w:rsidRDefault="001F0B20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page" w:horzAnchor="margin" w:tblpXSpec="right" w:tblpY="11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0"/>
      </w:tblGrid>
      <w:tr w:rsidR="001F0B20" w:rsidRPr="001B4EC6" w14:paraId="082A7ECB" w14:textId="77777777" w:rsidTr="001F0B20">
        <w:trPr>
          <w:trHeight w:val="1607"/>
        </w:trPr>
        <w:tc>
          <w:tcPr>
            <w:tcW w:w="4040" w:type="dxa"/>
          </w:tcPr>
          <w:p w14:paraId="533BB57E" w14:textId="77777777" w:rsidR="001F0B20" w:rsidRPr="001B4EC6" w:rsidRDefault="001F0B20" w:rsidP="001F0B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【お問合せ先】</w:t>
            </w:r>
          </w:p>
          <w:p w14:paraId="34AE7A4A" w14:textId="77777777" w:rsidR="001F0B20" w:rsidRPr="001B4EC6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福山市自治会連合会事務局</w:t>
            </w:r>
          </w:p>
          <w:p w14:paraId="249648B8" w14:textId="77777777" w:rsidR="001F0B20" w:rsidRPr="001B4EC6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市民参画センター内</w:t>
            </w:r>
          </w:p>
          <w:p w14:paraId="34707A89" w14:textId="77777777" w:rsidR="001F0B20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電話（084）923－9633</w:t>
            </w:r>
          </w:p>
          <w:p w14:paraId="5A199C61" w14:textId="77777777" w:rsidR="001F0B20" w:rsidRPr="001B4EC6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 （084）923－96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50</w:t>
            </w:r>
          </w:p>
          <w:p w14:paraId="23912170" w14:textId="77777777" w:rsidR="001F0B20" w:rsidRPr="001B4EC6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jichiren@ms11.megaegg.ne.jp</w:t>
            </w:r>
          </w:p>
          <w:p w14:paraId="11BC8441" w14:textId="77777777" w:rsidR="001F0B20" w:rsidRPr="001B4EC6" w:rsidRDefault="001F0B20" w:rsidP="001F0B20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  大本・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猪原</w:t>
            </w:r>
          </w:p>
        </w:tc>
      </w:tr>
    </w:tbl>
    <w:p w14:paraId="614EE8AB" w14:textId="77777777" w:rsidR="001F0B20" w:rsidRPr="001B4EC6" w:rsidRDefault="001F0B20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B40C76E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2FA298" w14:textId="77777777" w:rsidR="000D3B93" w:rsidRPr="001B4EC6" w:rsidRDefault="000D3B93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17DA70B" w14:textId="77777777" w:rsidR="000D3B93" w:rsidRPr="001B4EC6" w:rsidRDefault="000D3B93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7E145C" w14:textId="77777777" w:rsidR="000D3B93" w:rsidRPr="001B4EC6" w:rsidRDefault="000D3B93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BDFCC37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AA15B3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F0F44F3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D4FEB6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3C5D45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D2C8AE" w14:textId="77777777" w:rsidR="001E12B2" w:rsidRPr="001B4EC6" w:rsidRDefault="001E12B2" w:rsidP="007A53F8">
      <w:pPr>
        <w:spacing w:line="360" w:lineRule="exact"/>
        <w:ind w:firstLineChars="1700" w:firstLine="40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697FEC" w14:textId="77777777" w:rsidR="009C26B9" w:rsidRDefault="009C26B9" w:rsidP="009F51A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25D555D" w14:textId="77777777" w:rsidR="009F51A3" w:rsidRPr="001B4EC6" w:rsidRDefault="00220F69" w:rsidP="009F51A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２０２</w:t>
      </w:r>
      <w:r w:rsidR="00C13A0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F51A3" w:rsidRPr="001B4EC6">
        <w:rPr>
          <w:rFonts w:ascii="ＭＳ ゴシック" w:eastAsia="ＭＳ ゴシック" w:hAnsi="ＭＳ ゴシック" w:hint="eastAsia"/>
          <w:sz w:val="24"/>
          <w:szCs w:val="24"/>
        </w:rPr>
        <w:t>年（令和</w:t>
      </w:r>
      <w:r w:rsidR="00C13A0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F51A3" w:rsidRPr="001B4EC6">
        <w:rPr>
          <w:rFonts w:ascii="ＭＳ ゴシック" w:eastAsia="ＭＳ ゴシック" w:hAnsi="ＭＳ ゴシック" w:hint="eastAsia"/>
          <w:sz w:val="24"/>
          <w:szCs w:val="24"/>
        </w:rPr>
        <w:t>年）</w:t>
      </w:r>
      <w:r w:rsidR="000E10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9F51A3" w:rsidRPr="001B4EC6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0E10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F51A3" w:rsidRPr="001B4EC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1A09619" w14:textId="77777777" w:rsidR="001E12B2" w:rsidRPr="001B4EC6" w:rsidRDefault="001E12B2" w:rsidP="001E12B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>福山市自治会連合会 会長　様</w:t>
      </w:r>
    </w:p>
    <w:p w14:paraId="28AAF13C" w14:textId="77777777" w:rsidR="001E12B2" w:rsidRDefault="001E12B2" w:rsidP="003B52BB">
      <w:pPr>
        <w:spacing w:line="420" w:lineRule="exact"/>
        <w:jc w:val="center"/>
        <w:rPr>
          <w:rFonts w:ascii="ＭＳ ゴシック" w:eastAsia="ＭＳ ゴシック" w:hAnsi="ＭＳ ゴシック"/>
          <w:sz w:val="36"/>
          <w:szCs w:val="24"/>
          <w:bdr w:val="single" w:sz="4" w:space="0" w:color="auto"/>
        </w:rPr>
      </w:pPr>
      <w:r w:rsidRPr="001B4EC6"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  <w:t>加　入　促　進　報　告　書</w:t>
      </w:r>
    </w:p>
    <w:p w14:paraId="40F54E75" w14:textId="77777777" w:rsidR="00B626E0" w:rsidRPr="001B4EC6" w:rsidRDefault="00B626E0" w:rsidP="003B52BB">
      <w:pPr>
        <w:spacing w:line="420" w:lineRule="exact"/>
        <w:jc w:val="center"/>
        <w:rPr>
          <w:rFonts w:ascii="ＭＳ ゴシック" w:eastAsia="ＭＳ ゴシック" w:hAnsi="ＭＳ ゴシック" w:hint="eastAsia"/>
          <w:sz w:val="36"/>
          <w:szCs w:val="24"/>
          <w:bdr w:val="single" w:sz="4" w:space="0" w:color="auto"/>
        </w:rPr>
      </w:pPr>
    </w:p>
    <w:p w14:paraId="1DCFB92B" w14:textId="77777777" w:rsidR="001E12B2" w:rsidRPr="001B4EC6" w:rsidRDefault="001E12B2" w:rsidP="001E12B2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学区（地区・町）自治会（町内会）連合会</w:t>
      </w:r>
    </w:p>
    <w:p w14:paraId="44FF7838" w14:textId="77777777" w:rsidR="003B52BB" w:rsidRPr="001B4EC6" w:rsidRDefault="003B52BB" w:rsidP="001E12B2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971"/>
        <w:gridCol w:w="1970"/>
        <w:gridCol w:w="1971"/>
        <w:gridCol w:w="1973"/>
      </w:tblGrid>
      <w:tr w:rsidR="00460117" w:rsidRPr="001B4EC6" w14:paraId="49FE779A" w14:textId="77777777" w:rsidTr="009F2505">
        <w:trPr>
          <w:trHeight w:val="454"/>
          <w:jc w:val="center"/>
        </w:trPr>
        <w:tc>
          <w:tcPr>
            <w:tcW w:w="1969" w:type="dxa"/>
          </w:tcPr>
          <w:p w14:paraId="17B3CEC5" w14:textId="77777777" w:rsidR="00460117" w:rsidRPr="001B4EC6" w:rsidRDefault="00460117" w:rsidP="002B140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14:paraId="6810078C" w14:textId="77777777" w:rsidR="00460117" w:rsidRPr="001B4EC6" w:rsidRDefault="00460117" w:rsidP="002B140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新規加入世帯数  </w:t>
            </w:r>
            <w:r w:rsidR="005D64CF"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※増減をご記入ください</w:t>
            </w:r>
            <w:r w:rsidR="005D64CF"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794AF5" w:rsidRPr="001B4EC6" w14:paraId="4E4641FF" w14:textId="77777777" w:rsidTr="00C13A01">
        <w:trPr>
          <w:trHeight w:val="510"/>
          <w:jc w:val="center"/>
        </w:trPr>
        <w:tc>
          <w:tcPr>
            <w:tcW w:w="1969" w:type="dxa"/>
            <w:vAlign w:val="center"/>
          </w:tcPr>
          <w:p w14:paraId="423F1E72" w14:textId="77777777" w:rsidR="00794AF5" w:rsidRPr="001B4EC6" w:rsidRDefault="00794AF5" w:rsidP="00C13A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A7FCA8B" w14:textId="77777777" w:rsidR="00794AF5" w:rsidRPr="001B4EC6" w:rsidRDefault="00794AF5" w:rsidP="00C13A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389E2C7" w14:textId="77777777" w:rsidR="00794AF5" w:rsidRPr="001B4EC6" w:rsidRDefault="00794AF5" w:rsidP="00C13A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BCDD38B" w14:textId="77777777" w:rsidR="00794AF5" w:rsidRPr="001B4EC6" w:rsidRDefault="00794AF5" w:rsidP="00C13A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23960DF" w14:textId="77777777" w:rsidR="00794AF5" w:rsidRPr="001B4EC6" w:rsidRDefault="00794AF5" w:rsidP="00C13A0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合計</w:t>
            </w:r>
          </w:p>
        </w:tc>
      </w:tr>
      <w:tr w:rsidR="00460117" w:rsidRPr="001B4EC6" w14:paraId="39005E06" w14:textId="77777777" w:rsidTr="009F2505">
        <w:trPr>
          <w:trHeight w:val="170"/>
          <w:jc w:val="center"/>
        </w:trPr>
        <w:tc>
          <w:tcPr>
            <w:tcW w:w="1969" w:type="dxa"/>
          </w:tcPr>
          <w:p w14:paraId="785EBE8E" w14:textId="77777777" w:rsidR="00460117" w:rsidRPr="001B4EC6" w:rsidRDefault="002C2FFB" w:rsidP="002B1409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</w:t>
            </w:r>
          </w:p>
        </w:tc>
        <w:tc>
          <w:tcPr>
            <w:tcW w:w="1971" w:type="dxa"/>
            <w:shd w:val="clear" w:color="auto" w:fill="auto"/>
          </w:tcPr>
          <w:p w14:paraId="65C15581" w14:textId="77777777" w:rsidR="00460117" w:rsidRPr="001B4EC6" w:rsidRDefault="00460117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44FA22E2" w14:textId="77777777" w:rsidR="00460117" w:rsidRPr="001B4EC6" w:rsidRDefault="00460117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4B191CF4" w14:textId="77777777" w:rsidR="00460117" w:rsidRPr="001B4EC6" w:rsidRDefault="00460117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1D78A937" w14:textId="77777777" w:rsidR="00460117" w:rsidRPr="001B4EC6" w:rsidRDefault="00460117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C25C44" w:rsidRPr="001B4EC6" w14:paraId="39135959" w14:textId="77777777" w:rsidTr="009F2505">
        <w:trPr>
          <w:trHeight w:val="170"/>
          <w:jc w:val="center"/>
        </w:trPr>
        <w:tc>
          <w:tcPr>
            <w:tcW w:w="1969" w:type="dxa"/>
          </w:tcPr>
          <w:p w14:paraId="5E23EB1D" w14:textId="77777777" w:rsidR="00C25C44" w:rsidRPr="001B4EC6" w:rsidRDefault="002C2FFB" w:rsidP="002B1409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</w:t>
            </w:r>
          </w:p>
        </w:tc>
        <w:tc>
          <w:tcPr>
            <w:tcW w:w="1971" w:type="dxa"/>
            <w:shd w:val="clear" w:color="auto" w:fill="auto"/>
          </w:tcPr>
          <w:p w14:paraId="22FF96B2" w14:textId="77777777" w:rsidR="00C25C44" w:rsidRPr="001B4EC6" w:rsidRDefault="00C25C44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4244F85D" w14:textId="77777777" w:rsidR="00C25C44" w:rsidRPr="001B4EC6" w:rsidRDefault="00C25C44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6AF8EF7C" w14:textId="77777777" w:rsidR="00C25C44" w:rsidRPr="001B4EC6" w:rsidRDefault="00C25C44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B0850DF" w14:textId="77777777" w:rsidR="00C25C44" w:rsidRPr="001B4EC6" w:rsidRDefault="00C25C44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7E31" w:rsidRPr="001B4EC6" w14:paraId="622CBDB5" w14:textId="77777777" w:rsidTr="009F2505">
        <w:trPr>
          <w:trHeight w:val="170"/>
          <w:jc w:val="center"/>
        </w:trPr>
        <w:tc>
          <w:tcPr>
            <w:tcW w:w="1969" w:type="dxa"/>
          </w:tcPr>
          <w:p w14:paraId="3657792F" w14:textId="77777777" w:rsidR="00617E31" w:rsidRPr="001B4EC6" w:rsidRDefault="00617E31" w:rsidP="002B1409">
            <w:pPr>
              <w:spacing w:line="4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B4E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小計</w:t>
            </w:r>
          </w:p>
        </w:tc>
        <w:tc>
          <w:tcPr>
            <w:tcW w:w="1971" w:type="dxa"/>
            <w:shd w:val="clear" w:color="auto" w:fill="auto"/>
          </w:tcPr>
          <w:p w14:paraId="54D0CF59" w14:textId="77777777" w:rsidR="00617E31" w:rsidRPr="001B4EC6" w:rsidRDefault="00617E31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69AF69EA" w14:textId="77777777" w:rsidR="00617E31" w:rsidRPr="001B4EC6" w:rsidRDefault="00617E31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97F1505" w14:textId="77777777" w:rsidR="00617E31" w:rsidRPr="001B4EC6" w:rsidRDefault="00617E31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B562094" w14:textId="77777777" w:rsidR="00617E31" w:rsidRPr="001B4EC6" w:rsidRDefault="00617E31" w:rsidP="002B1409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976B0FA" w14:textId="77777777" w:rsidR="000106FC" w:rsidRPr="001B4EC6" w:rsidRDefault="000106FC" w:rsidP="003C7A71">
      <w:pPr>
        <w:rPr>
          <w:rFonts w:ascii="ＭＳ ゴシック" w:eastAsia="ＭＳ ゴシック" w:hAnsi="ＭＳ ゴシック"/>
          <w:sz w:val="24"/>
          <w:szCs w:val="24"/>
        </w:rPr>
      </w:pPr>
    </w:p>
    <w:p w14:paraId="09705A10" w14:textId="77777777" w:rsidR="001E12B2" w:rsidRPr="00F5248B" w:rsidRDefault="00DB03E7" w:rsidP="00F5248B">
      <w:pPr>
        <w:spacing w:line="300" w:lineRule="exact"/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noProof/>
          <w:sz w:val="24"/>
          <w:szCs w:val="24"/>
        </w:rPr>
        <w:pict w14:anchorId="63C5D16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95pt;margin-top:16.45pt;width:511.5pt;height:406.9pt;z-index:1" filled="f">
            <v:textbox style="mso-next-textbox:#_x0000_s2050" inset="5.85pt,.7pt,5.85pt,.7pt">
              <w:txbxContent>
                <w:p w14:paraId="7BC101A8" w14:textId="77777777" w:rsidR="00147FF8" w:rsidRPr="004865CC" w:rsidRDefault="00E423F4" w:rsidP="00147FF8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１.</w:t>
                  </w:r>
                  <w:r w:rsidR="00147FF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取組状況</w:t>
                  </w:r>
                </w:p>
                <w:p w14:paraId="366983F1" w14:textId="77777777" w:rsidR="0016215E" w:rsidRDefault="0016215E" w:rsidP="001E12B2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08F77C69" w14:textId="77777777" w:rsidR="009F3832" w:rsidRDefault="009F3832" w:rsidP="001E12B2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196C830A" w14:textId="77777777" w:rsidR="00504B01" w:rsidRPr="004865CC" w:rsidRDefault="00E423F4" w:rsidP="00504B01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２.</w:t>
                  </w:r>
                  <w:r w:rsidR="00504B01" w:rsidRPr="004865C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成果</w:t>
                  </w:r>
                </w:p>
                <w:p w14:paraId="72EBE7A1" w14:textId="77777777" w:rsidR="001E12B2" w:rsidRDefault="001E12B2" w:rsidP="001E12B2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5F21F2E3" w14:textId="77777777" w:rsidR="008138EB" w:rsidRPr="004865CC" w:rsidRDefault="008138EB" w:rsidP="001E12B2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346FE1C8" w14:textId="77777777" w:rsidR="00123E38" w:rsidRDefault="00E423F4" w:rsidP="00DF17E6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３.</w:t>
                  </w:r>
                  <w:r w:rsidR="00DF17E6" w:rsidRPr="004865C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課題</w:t>
                  </w:r>
                </w:p>
                <w:p w14:paraId="43357E0A" w14:textId="77777777" w:rsidR="00E423F4" w:rsidRDefault="00E423F4" w:rsidP="00DF17E6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76310AF0" w14:textId="77777777" w:rsidR="00B90B8E" w:rsidRDefault="00B90B8E" w:rsidP="00DF17E6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527D9A10" w14:textId="77777777" w:rsidR="00474033" w:rsidRPr="004865CC" w:rsidRDefault="00E423F4" w:rsidP="003F001B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４.</w:t>
                  </w:r>
                  <w:r w:rsidR="003F001B" w:rsidRPr="004865C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高齢者</w:t>
                  </w:r>
                  <w:r w:rsidR="008436E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に対する会費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，</w:t>
                  </w:r>
                  <w:r w:rsidR="0092718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役員</w:t>
                  </w:r>
                  <w:r w:rsidR="008436E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の負担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の軽減</w:t>
                  </w:r>
                  <w:r w:rsidR="008436E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等の対策をされていれば</w:t>
                  </w:r>
                  <w:r w:rsidR="00C01BD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具体的に</w:t>
                  </w:r>
                  <w:r w:rsidR="008436E8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ご記入ください</w:t>
                  </w:r>
                  <w:r w:rsidR="00C01BD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。</w:t>
                  </w:r>
                </w:p>
                <w:p w14:paraId="378C41D6" w14:textId="77777777" w:rsidR="00123E38" w:rsidRPr="00B02BF7" w:rsidRDefault="000006DE" w:rsidP="00062B84">
                  <w:pPr>
                    <w:ind w:leftChars="-20" w:left="-1" w:hangingChars="17" w:hanging="41"/>
                    <w:rPr>
                      <w:rFonts w:ascii="ＭＳ ゴシック" w:eastAsia="ＭＳ ゴシック" w:hAnsi="ＭＳ ゴシック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</w:t>
                  </w:r>
                  <w:r w:rsidR="00E358E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</w:t>
                  </w:r>
                  <w:r w:rsidR="00062B84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="00E358ED" w:rsidRPr="00B02BF7"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062B84">
                    <w:rPr>
                      <w:rFonts w:ascii="ＭＳ ゴシック" w:eastAsia="ＭＳ ゴシック" w:hAnsi="ＭＳ ゴシック"/>
                      <w:szCs w:val="24"/>
                    </w:rPr>
                    <w:t>（</w:t>
                  </w:r>
                  <w:r w:rsidRPr="00B02BF7">
                    <w:rPr>
                      <w:rFonts w:ascii="ＭＳ ゴシック" w:eastAsia="ＭＳ ゴシック" w:hAnsi="ＭＳ ゴシック"/>
                      <w:szCs w:val="24"/>
                    </w:rPr>
                    <w:t>※例</w:t>
                  </w:r>
                  <w:r w:rsidR="00297653"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 </w:t>
                  </w:r>
                  <w:r w:rsidR="001906E7">
                    <w:rPr>
                      <w:rFonts w:ascii="ＭＳ ゴシック" w:eastAsia="ＭＳ ゴシック" w:hAnsi="ＭＳ ゴシック"/>
                      <w:szCs w:val="24"/>
                    </w:rPr>
                    <w:t>:</w:t>
                  </w:r>
                  <w:r w:rsidR="00297653"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B9297D" w:rsidRPr="00B02BF7">
                    <w:rPr>
                      <w:rFonts w:ascii="ＭＳ ゴシック" w:eastAsia="ＭＳ ゴシック" w:hAnsi="ＭＳ ゴシック"/>
                      <w:szCs w:val="24"/>
                    </w:rPr>
                    <w:t>80歳以上の１人暮らしの会員は</w:t>
                  </w:r>
                  <w:r w:rsidR="00071905">
                    <w:rPr>
                      <w:rFonts w:ascii="ＭＳ ゴシック" w:eastAsia="ＭＳ ゴシック" w:hAnsi="ＭＳ ゴシック"/>
                      <w:szCs w:val="24"/>
                    </w:rPr>
                    <w:t>，</w:t>
                  </w:r>
                  <w:r w:rsidR="00211708">
                    <w:rPr>
                      <w:rFonts w:ascii="ＭＳ ゴシック" w:eastAsia="ＭＳ ゴシック" w:hAnsi="ＭＳ ゴシック"/>
                      <w:szCs w:val="24"/>
                    </w:rPr>
                    <w:t>会費を</w:t>
                  </w:r>
                  <w:r w:rsidR="00B9297D" w:rsidRPr="00B02BF7">
                    <w:rPr>
                      <w:rFonts w:ascii="ＭＳ ゴシック" w:eastAsia="ＭＳ ゴシック" w:hAnsi="ＭＳ ゴシック"/>
                      <w:szCs w:val="24"/>
                    </w:rPr>
                    <w:t>免除</w:t>
                  </w:r>
                  <w:r w:rsidR="00572B49">
                    <w:rPr>
                      <w:rFonts w:ascii="ＭＳ ゴシック" w:eastAsia="ＭＳ ゴシック" w:hAnsi="ＭＳ ゴシック"/>
                      <w:szCs w:val="24"/>
                    </w:rPr>
                    <w:t>・</w:t>
                  </w:r>
                  <w:r w:rsidR="00211708">
                    <w:rPr>
                      <w:rFonts w:ascii="ＭＳ ゴシック" w:eastAsia="ＭＳ ゴシック" w:hAnsi="ＭＳ ゴシック"/>
                      <w:szCs w:val="24"/>
                    </w:rPr>
                    <w:t>半額に</w:t>
                  </w:r>
                  <w:r w:rsidR="00B9297D" w:rsidRPr="00B02BF7">
                    <w:rPr>
                      <w:rFonts w:ascii="ＭＳ ゴシック" w:eastAsia="ＭＳ ゴシック" w:hAnsi="ＭＳ ゴシック"/>
                      <w:szCs w:val="24"/>
                    </w:rPr>
                    <w:t>している</w:t>
                  </w:r>
                  <w:r w:rsidR="00062B84">
                    <w:rPr>
                      <w:rFonts w:ascii="ＭＳ ゴシック" w:eastAsia="ＭＳ ゴシック" w:hAnsi="ＭＳ ゴシック"/>
                      <w:szCs w:val="24"/>
                    </w:rPr>
                    <w:t>）</w:t>
                  </w:r>
                </w:p>
                <w:p w14:paraId="1AC68968" w14:textId="77777777" w:rsidR="00B9297D" w:rsidRDefault="00B9297D" w:rsidP="00DF2167">
                  <w:pPr>
                    <w:ind w:leftChars="-19" w:left="-2" w:hangingChars="18" w:hanging="38"/>
                    <w:rPr>
                      <w:rFonts w:ascii="ＭＳ ゴシック" w:eastAsia="ＭＳ ゴシック" w:hAnsi="ＭＳ ゴシック"/>
                      <w:szCs w:val="24"/>
                    </w:rPr>
                  </w:pPr>
                  <w:r w:rsidRPr="00B02BF7">
                    <w:rPr>
                      <w:rFonts w:ascii="ＭＳ ゴシック" w:eastAsia="ＭＳ ゴシック" w:hAnsi="ＭＳ ゴシック"/>
                      <w:szCs w:val="24"/>
                    </w:rPr>
                    <w:t xml:space="preserve">   </w:t>
                  </w:r>
                  <w:r w:rsidR="00E358ED" w:rsidRPr="00B02BF7">
                    <w:rPr>
                      <w:rFonts w:ascii="ＭＳ ゴシック" w:eastAsia="ＭＳ ゴシック" w:hAnsi="ＭＳ ゴシック"/>
                      <w:szCs w:val="24"/>
                    </w:rPr>
                    <w:t xml:space="preserve">    </w:t>
                  </w:r>
                  <w:r w:rsidR="00B02BF7"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062B84">
                    <w:rPr>
                      <w:rFonts w:ascii="ＭＳ ゴシック" w:eastAsia="ＭＳ ゴシック" w:hAnsi="ＭＳ ゴシック"/>
                      <w:szCs w:val="24"/>
                    </w:rPr>
                    <w:t>（</w:t>
                  </w:r>
                  <w:r w:rsidRPr="00B02BF7">
                    <w:rPr>
                      <w:rFonts w:ascii="ＭＳ ゴシック" w:eastAsia="ＭＳ ゴシック" w:hAnsi="ＭＳ ゴシック"/>
                      <w:szCs w:val="24"/>
                    </w:rPr>
                    <w:t>※例</w:t>
                  </w:r>
                  <w:r w:rsidR="00297653"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 </w:t>
                  </w:r>
                  <w:r w:rsidR="001906E7">
                    <w:rPr>
                      <w:rFonts w:ascii="ＭＳ ゴシック" w:eastAsia="ＭＳ ゴシック" w:hAnsi="ＭＳ ゴシック" w:hint="eastAsia"/>
                      <w:szCs w:val="24"/>
                    </w:rPr>
                    <w:t>:</w:t>
                  </w:r>
                  <w:r w:rsidR="00297653"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B7032E" w:rsidRPr="00B02BF7">
                    <w:rPr>
                      <w:rFonts w:ascii="ＭＳ ゴシック" w:eastAsia="ＭＳ ゴシック" w:hAnsi="ＭＳ ゴシック"/>
                      <w:szCs w:val="24"/>
                    </w:rPr>
                    <w:t>80歳以上の１人暮らしの会員は</w:t>
                  </w:r>
                  <w:r w:rsidR="00071905">
                    <w:rPr>
                      <w:rFonts w:ascii="ＭＳ ゴシック" w:eastAsia="ＭＳ ゴシック" w:hAnsi="ＭＳ ゴシック"/>
                      <w:szCs w:val="24"/>
                    </w:rPr>
                    <w:t>，</w:t>
                  </w:r>
                  <w:r w:rsidR="00EB111C">
                    <w:rPr>
                      <w:rFonts w:ascii="ＭＳ ゴシック" w:eastAsia="ＭＳ ゴシック" w:hAnsi="ＭＳ ゴシック"/>
                      <w:szCs w:val="24"/>
                    </w:rPr>
                    <w:t>役員</w:t>
                  </w:r>
                  <w:r w:rsidR="00071905">
                    <w:rPr>
                      <w:rFonts w:ascii="ＭＳ ゴシック" w:eastAsia="ＭＳ ゴシック" w:hAnsi="ＭＳ ゴシック"/>
                      <w:szCs w:val="24"/>
                    </w:rPr>
                    <w:t>就任</w:t>
                  </w:r>
                  <w:r w:rsidR="00EB111C">
                    <w:rPr>
                      <w:rFonts w:ascii="ＭＳ ゴシック" w:eastAsia="ＭＳ ゴシック" w:hAnsi="ＭＳ ゴシック"/>
                      <w:szCs w:val="24"/>
                    </w:rPr>
                    <w:t>について話し合いで免除している</w:t>
                  </w:r>
                  <w:r w:rsidR="00062B84">
                    <w:rPr>
                      <w:rFonts w:ascii="ＭＳ ゴシック" w:eastAsia="ＭＳ ゴシック" w:hAnsi="ＭＳ ゴシック"/>
                      <w:szCs w:val="24"/>
                    </w:rPr>
                    <w:t>）</w:t>
                  </w:r>
                  <w:r w:rsidR="002F094E">
                    <w:rPr>
                      <w:rFonts w:ascii="ＭＳ ゴシック" w:eastAsia="ＭＳ ゴシック" w:hAnsi="ＭＳ ゴシック"/>
                      <w:szCs w:val="24"/>
                    </w:rPr>
                    <w:t>等</w:t>
                  </w:r>
                </w:p>
                <w:p w14:paraId="4D922C61" w14:textId="77777777" w:rsidR="004D29EB" w:rsidRDefault="004D29EB" w:rsidP="00DF2167">
                  <w:pPr>
                    <w:ind w:leftChars="-19" w:left="-2" w:hangingChars="18" w:hanging="38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  <w:p w14:paraId="7BBD57A8" w14:textId="77777777" w:rsidR="00446846" w:rsidRPr="001906E7" w:rsidRDefault="00446846" w:rsidP="00DF2167">
                  <w:pPr>
                    <w:ind w:leftChars="-19" w:left="-2" w:hangingChars="18" w:hanging="38"/>
                    <w:rPr>
                      <w:rFonts w:ascii="ＭＳ ゴシック" w:eastAsia="ＭＳ ゴシック" w:hAnsi="ＭＳ ゴシック" w:hint="eastAsia"/>
                      <w:szCs w:val="24"/>
                    </w:rPr>
                  </w:pPr>
                </w:p>
                <w:p w14:paraId="29D8C0BE" w14:textId="77777777" w:rsidR="00B41320" w:rsidRDefault="00B41320" w:rsidP="003F001B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7B670479" w14:textId="77777777" w:rsidR="00FF09F1" w:rsidRPr="004865CC" w:rsidRDefault="00FF09F1" w:rsidP="003F001B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3A2392CA" w14:textId="77777777" w:rsidR="007B35FF" w:rsidRDefault="00E83EBA" w:rsidP="007B35F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５.</w:t>
                  </w:r>
                  <w:r w:rsidR="00CA7A1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分譲マンション</w:t>
                  </w:r>
                  <w:r w:rsidR="00DA271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，宅地造成</w:t>
                  </w:r>
                  <w:r w:rsidR="00CA7A1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等の情報</w:t>
                  </w:r>
                  <w:r w:rsidR="00DA271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について</w:t>
                  </w:r>
                </w:p>
                <w:p w14:paraId="01C31A8A" w14:textId="77777777" w:rsidR="008B026F" w:rsidRDefault="002A468F" w:rsidP="008B026F">
                  <w:pPr>
                    <w:ind w:firstLineChars="17" w:firstLine="41"/>
                    <w:rPr>
                      <w:rFonts w:ascii="ＭＳ ゴシック" w:eastAsia="ＭＳ ゴシック" w:hAnsi="ＭＳ ゴシック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</w:t>
                  </w:r>
                  <w:r w:rsidR="00A3351E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 </w:t>
                  </w:r>
                  <w:r w:rsidR="008B026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（</w:t>
                  </w:r>
                  <w:r w:rsidR="008B026F" w:rsidRPr="00A3351E">
                    <w:rPr>
                      <w:rFonts w:ascii="ＭＳ ゴシック" w:eastAsia="ＭＳ ゴシック" w:hAnsi="ＭＳ ゴシック"/>
                      <w:szCs w:val="24"/>
                    </w:rPr>
                    <w:t>※例</w:t>
                  </w:r>
                  <w:r w:rsidR="008B026F"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 :</w:t>
                  </w:r>
                  <w:r w:rsidR="008B026F">
                    <w:rPr>
                      <w:rFonts w:ascii="ＭＳ ゴシック" w:eastAsia="ＭＳ ゴシック" w:hAnsi="ＭＳ ゴシック"/>
                      <w:szCs w:val="24"/>
                    </w:rPr>
                    <w:t xml:space="preserve"> 〇〇町に</w:t>
                  </w:r>
                  <w:r w:rsidR="00E03414">
                    <w:rPr>
                      <w:rFonts w:ascii="ＭＳ ゴシック" w:eastAsia="ＭＳ ゴシック" w:hAnsi="ＭＳ ゴシック" w:hint="eastAsia"/>
                      <w:szCs w:val="24"/>
                    </w:rPr>
                    <w:t>建設予定の看板が立った</w:t>
                  </w:r>
                  <w:r w:rsidR="008B026F">
                    <w:rPr>
                      <w:rFonts w:ascii="ＭＳ ゴシック" w:eastAsia="ＭＳ ゴシック" w:hAnsi="ＭＳ ゴシック"/>
                      <w:szCs w:val="24"/>
                    </w:rPr>
                    <w:t>）</w:t>
                  </w:r>
                </w:p>
                <w:p w14:paraId="34DDDABA" w14:textId="77777777" w:rsidR="00AB181E" w:rsidRPr="00AB181E" w:rsidRDefault="00AB181E" w:rsidP="00AB181E">
                  <w:pPr>
                    <w:ind w:firstLineChars="317" w:firstLine="761"/>
                    <w:rPr>
                      <w:rFonts w:ascii="ＭＳ ゴシック" w:eastAsia="ＭＳ ゴシック" w:hAnsi="ＭＳ ゴシック" w:hint="eastAsia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（</w:t>
                  </w:r>
                  <w:r w:rsidRPr="00A3351E">
                    <w:rPr>
                      <w:rFonts w:ascii="ＭＳ ゴシック" w:eastAsia="ＭＳ ゴシック" w:hAnsi="ＭＳ ゴシック"/>
                      <w:szCs w:val="24"/>
                    </w:rPr>
                    <w:t>※例</w:t>
                  </w:r>
                  <w:r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 :</w:t>
                  </w:r>
                  <w:r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3A7089">
                    <w:rPr>
                      <w:rFonts w:ascii="ＭＳ ゴシック" w:eastAsia="ＭＳ ゴシック" w:hAnsi="ＭＳ ゴシック" w:hint="eastAsia"/>
                      <w:szCs w:val="24"/>
                    </w:rPr>
                    <w:t>宅地</w:t>
                  </w:r>
                  <w:r w:rsidR="00D17C64">
                    <w:rPr>
                      <w:rFonts w:ascii="ＭＳ ゴシック" w:eastAsia="ＭＳ ゴシック" w:hAnsi="ＭＳ ゴシック" w:hint="eastAsia"/>
                      <w:szCs w:val="24"/>
                    </w:rPr>
                    <w:t>造成の業者に</w:t>
                  </w:r>
                  <w:r w:rsidR="007945AF">
                    <w:rPr>
                      <w:rFonts w:ascii="ＭＳ ゴシック" w:eastAsia="ＭＳ ゴシック" w:hAnsi="ＭＳ ゴシック" w:hint="eastAsia"/>
                      <w:szCs w:val="24"/>
                    </w:rPr>
                    <w:t>自治会</w:t>
                  </w:r>
                  <w:r w:rsidR="00D17C64">
                    <w:rPr>
                      <w:rFonts w:ascii="ＭＳ ゴシック" w:eastAsia="ＭＳ ゴシック" w:hAnsi="ＭＳ ゴシック" w:hint="eastAsia"/>
                      <w:szCs w:val="24"/>
                    </w:rPr>
                    <w:t>加入の話をした</w:t>
                  </w:r>
                  <w:r>
                    <w:rPr>
                      <w:rFonts w:ascii="ＭＳ ゴシック" w:eastAsia="ＭＳ ゴシック" w:hAnsi="ＭＳ ゴシック"/>
                      <w:szCs w:val="24"/>
                    </w:rPr>
                    <w:t>）</w:t>
                  </w:r>
                </w:p>
                <w:p w14:paraId="3E1CED0F" w14:textId="77777777" w:rsidR="00F2189D" w:rsidRDefault="008B026F" w:rsidP="007C0575">
                  <w:pPr>
                    <w:ind w:firstLineChars="17" w:firstLine="41"/>
                    <w:rPr>
                      <w:rFonts w:ascii="ＭＳ ゴシック" w:eastAsia="ＭＳ ゴシック" w:hAnsi="ＭＳ ゴシック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   </w:t>
                  </w:r>
                  <w:r w:rsidR="00062B84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（</w:t>
                  </w:r>
                  <w:r w:rsidR="00F2189D" w:rsidRPr="00A3351E">
                    <w:rPr>
                      <w:rFonts w:ascii="ＭＳ ゴシック" w:eastAsia="ＭＳ ゴシック" w:hAnsi="ＭＳ ゴシック"/>
                      <w:szCs w:val="24"/>
                    </w:rPr>
                    <w:t>※例</w:t>
                  </w:r>
                  <w:r w:rsidR="00297653">
                    <w:rPr>
                      <w:rFonts w:ascii="ＭＳ ゴシック" w:eastAsia="ＭＳ ゴシック" w:hAnsi="ＭＳ ゴシック" w:hint="eastAsia"/>
                      <w:szCs w:val="24"/>
                    </w:rPr>
                    <w:t xml:space="preserve"> </w:t>
                  </w:r>
                  <w:r w:rsidR="001906E7">
                    <w:rPr>
                      <w:rFonts w:ascii="ＭＳ ゴシック" w:eastAsia="ＭＳ ゴシック" w:hAnsi="ＭＳ ゴシック" w:hint="eastAsia"/>
                      <w:szCs w:val="24"/>
                    </w:rPr>
                    <w:t>:</w:t>
                  </w:r>
                  <w:r w:rsidR="00297653">
                    <w:rPr>
                      <w:rFonts w:ascii="ＭＳ ゴシック" w:eastAsia="ＭＳ ゴシック" w:hAnsi="ＭＳ ゴシック"/>
                      <w:szCs w:val="24"/>
                    </w:rPr>
                    <w:t xml:space="preserve"> </w:t>
                  </w:r>
                  <w:r w:rsidR="002A468F" w:rsidRPr="00A3351E">
                    <w:rPr>
                      <w:rFonts w:ascii="ＭＳ ゴシック" w:eastAsia="ＭＳ ゴシック" w:hAnsi="ＭＳ ゴシック" w:hint="eastAsia"/>
                      <w:szCs w:val="24"/>
                    </w:rPr>
                    <w:t>分譲マンションの</w:t>
                  </w:r>
                  <w:r w:rsidR="00F2189D" w:rsidRPr="00A3351E">
                    <w:rPr>
                      <w:rFonts w:ascii="ＭＳ ゴシック" w:eastAsia="ＭＳ ゴシック" w:hAnsi="ＭＳ ゴシック"/>
                      <w:szCs w:val="24"/>
                    </w:rPr>
                    <w:t>事前説明会に</w:t>
                  </w:r>
                  <w:r w:rsidR="002A468F" w:rsidRPr="00A3351E">
                    <w:rPr>
                      <w:rFonts w:ascii="ＭＳ ゴシック" w:eastAsia="ＭＳ ゴシック" w:hAnsi="ＭＳ ゴシック"/>
                      <w:szCs w:val="24"/>
                    </w:rPr>
                    <w:t>出席</w:t>
                  </w:r>
                  <w:r w:rsidR="00575F55">
                    <w:rPr>
                      <w:rFonts w:ascii="ＭＳ ゴシック" w:eastAsia="ＭＳ ゴシック" w:hAnsi="ＭＳ ゴシック"/>
                      <w:szCs w:val="24"/>
                    </w:rPr>
                    <w:t>した</w:t>
                  </w:r>
                  <w:r w:rsidR="00572B49">
                    <w:rPr>
                      <w:rFonts w:ascii="ＭＳ ゴシック" w:eastAsia="ＭＳ ゴシック" w:hAnsi="ＭＳ ゴシック"/>
                      <w:szCs w:val="24"/>
                    </w:rPr>
                    <w:t>・</w:t>
                  </w:r>
                  <w:r w:rsidR="00575F55" w:rsidRPr="00A3351E">
                    <w:rPr>
                      <w:rFonts w:ascii="ＭＳ ゴシック" w:eastAsia="ＭＳ ゴシック" w:hAnsi="ＭＳ ゴシック"/>
                      <w:szCs w:val="24"/>
                    </w:rPr>
                    <w:t>出席</w:t>
                  </w:r>
                  <w:r w:rsidR="00571EB2">
                    <w:rPr>
                      <w:rFonts w:ascii="ＭＳ ゴシック" w:eastAsia="ＭＳ ゴシック" w:hAnsi="ＭＳ ゴシック"/>
                      <w:szCs w:val="24"/>
                    </w:rPr>
                    <w:t>予定である</w:t>
                  </w:r>
                  <w:r w:rsidR="00062B84">
                    <w:rPr>
                      <w:rFonts w:ascii="ＭＳ ゴシック" w:eastAsia="ＭＳ ゴシック" w:hAnsi="ＭＳ ゴシック"/>
                      <w:szCs w:val="24"/>
                    </w:rPr>
                    <w:t>）</w:t>
                  </w:r>
                  <w:r w:rsidR="00E0087E">
                    <w:rPr>
                      <w:rFonts w:ascii="ＭＳ ゴシック" w:eastAsia="ＭＳ ゴシック" w:hAnsi="ＭＳ ゴシック"/>
                      <w:szCs w:val="24"/>
                    </w:rPr>
                    <w:t>等</w:t>
                  </w:r>
                </w:p>
                <w:p w14:paraId="76BF40F9" w14:textId="77777777" w:rsidR="00FF09F1" w:rsidRDefault="00E1752A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</w:p>
                <w:p w14:paraId="222C7935" w14:textId="77777777" w:rsidR="00FF09F1" w:rsidRDefault="00FF09F1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1F32BDB3" w14:textId="77777777" w:rsidR="00C56FC0" w:rsidRDefault="00C56FC0" w:rsidP="00E1752A">
                  <w:pPr>
                    <w:ind w:firstLineChars="17" w:firstLine="41"/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78A42E87" w14:textId="77777777" w:rsidR="00C56FC0" w:rsidRDefault="00C56FC0" w:rsidP="00E1752A">
                  <w:pPr>
                    <w:ind w:firstLineChars="17" w:firstLine="41"/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4D99DB37" w14:textId="77777777" w:rsidR="00FF09F1" w:rsidRDefault="00E1752A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</w:t>
                  </w:r>
                </w:p>
                <w:p w14:paraId="227BB5A8" w14:textId="77777777" w:rsidR="00E1752A" w:rsidRDefault="00E1752A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  </w:t>
                  </w:r>
                </w:p>
                <w:p w14:paraId="7EF4BE5A" w14:textId="77777777" w:rsidR="00FF09F1" w:rsidRDefault="00FF09F1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0E37781C" w14:textId="77777777" w:rsidR="00FF09F1" w:rsidRDefault="00FF09F1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010795EE" w14:textId="77777777" w:rsidR="00FF09F1" w:rsidRDefault="00FF09F1" w:rsidP="00E1752A">
                  <w:pPr>
                    <w:ind w:firstLineChars="17" w:firstLine="41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1B0F7114" w14:textId="77777777" w:rsidR="00FF09F1" w:rsidRDefault="00FF09F1" w:rsidP="00E1752A">
                  <w:pPr>
                    <w:ind w:firstLineChars="17" w:firstLine="36"/>
                    <w:rPr>
                      <w:rFonts w:ascii="ＭＳ ゴシック" w:eastAsia="ＭＳ ゴシック" w:hAnsi="ＭＳ ゴシック"/>
                      <w:szCs w:val="24"/>
                    </w:rPr>
                  </w:pPr>
                </w:p>
                <w:p w14:paraId="3A71C6C9" w14:textId="77777777" w:rsidR="00E1752A" w:rsidRPr="00E1752A" w:rsidRDefault="00E1752A" w:rsidP="007C0575">
                  <w:pPr>
                    <w:ind w:firstLineChars="17" w:firstLine="36"/>
                    <w:rPr>
                      <w:rFonts w:ascii="ＭＳ ゴシック" w:eastAsia="ＭＳ ゴシック" w:hAnsi="ＭＳ ゴシック" w:hint="eastAsia"/>
                      <w:szCs w:val="24"/>
                    </w:rPr>
                  </w:pPr>
                </w:p>
                <w:p w14:paraId="39E3ED0A" w14:textId="77777777" w:rsidR="002A468F" w:rsidRPr="00297653" w:rsidRDefault="002A468F" w:rsidP="007B35F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78097CE2" w14:textId="77777777" w:rsidR="00446846" w:rsidRPr="001906E7" w:rsidRDefault="00446846" w:rsidP="007B35F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1F08EBA8" w14:textId="77777777" w:rsidR="00446846" w:rsidRDefault="00446846" w:rsidP="007B35F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344541C2" w14:textId="77777777" w:rsidR="00446846" w:rsidRDefault="00446846" w:rsidP="007B35FF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5FF86C04" w14:textId="77777777" w:rsidR="002A468F" w:rsidRDefault="002A468F" w:rsidP="007B35F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14:paraId="5854CCAA" w14:textId="77777777" w:rsidR="00446846" w:rsidRPr="004865CC" w:rsidRDefault="00446846" w:rsidP="007B35FF">
                  <w:pP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</w:p>
                <w:p w14:paraId="483C6F39" w14:textId="77777777" w:rsidR="001E12B2" w:rsidRPr="004865CC" w:rsidRDefault="001E12B2" w:rsidP="001E12B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5183B2E6" w14:textId="77777777" w:rsidR="00CB2B21" w:rsidRPr="004865CC" w:rsidRDefault="00CB2B21" w:rsidP="001E12B2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44730F8D" w14:textId="77777777" w:rsidR="00CB2B21" w:rsidRPr="004865CC" w:rsidRDefault="00CB2B21" w:rsidP="001E12B2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</w:p>
              </w:txbxContent>
            </v:textbox>
          </v:shape>
        </w:pict>
      </w:r>
      <w:r w:rsidR="003C7A71" w:rsidRPr="001B4EC6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34E00">
        <w:rPr>
          <w:rFonts w:ascii="ＭＳ ゴシック" w:eastAsia="ＭＳ ゴシック" w:hAnsi="ＭＳ ゴシック" w:hint="eastAsia"/>
          <w:sz w:val="24"/>
          <w:szCs w:val="24"/>
        </w:rPr>
        <w:t>次の内容をご報告ください。</w:t>
      </w:r>
      <w:r w:rsidR="00F5248B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</w:t>
      </w:r>
    </w:p>
    <w:p w14:paraId="363BD93A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31094F80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4D3BBBA3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079A49C4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450C86BF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0C9A1D1D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0F5B9F34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48F7542C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5365045C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6565183C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725F9554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57F0A80F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466C1AB2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3C48F0F0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554FEB99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760E2033" w14:textId="77777777" w:rsidR="001E12B2" w:rsidRPr="001B4EC6" w:rsidRDefault="001E12B2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16F639A5" w14:textId="77777777" w:rsidR="00CB2B21" w:rsidRPr="001B4EC6" w:rsidRDefault="00CB2B21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7F0E1ED1" w14:textId="77777777" w:rsidR="0047150B" w:rsidRDefault="0047150B" w:rsidP="001E12B2">
      <w:pPr>
        <w:rPr>
          <w:rFonts w:ascii="ＭＳ ゴシック" w:eastAsia="ＭＳ ゴシック" w:hAnsi="ＭＳ ゴシック"/>
          <w:sz w:val="24"/>
          <w:szCs w:val="24"/>
        </w:rPr>
      </w:pPr>
    </w:p>
    <w:p w14:paraId="5BC13AC0" w14:textId="77777777" w:rsidR="004D29EB" w:rsidRDefault="004D29EB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EF7B749" w14:textId="77777777" w:rsidR="004D29EB" w:rsidRDefault="004D29EB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3F35B3" w14:textId="77777777" w:rsidR="004D29EB" w:rsidRDefault="004D29EB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FBE720" w14:textId="77777777" w:rsidR="004D29EB" w:rsidRDefault="004D29EB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DE7AF5" w14:textId="77777777" w:rsidR="00446846" w:rsidRDefault="00446846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1FFC05" w14:textId="77777777" w:rsidR="00C56FC0" w:rsidRDefault="00C56FC0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9141EAF" w14:textId="77777777" w:rsidR="0041322B" w:rsidRPr="001B4EC6" w:rsidRDefault="001E12B2" w:rsidP="005B5999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1B4EC6">
        <w:rPr>
          <w:rFonts w:ascii="ＭＳ ゴシック" w:eastAsia="ＭＳ ゴシック" w:hAnsi="ＭＳ ゴシック" w:hint="eastAsia"/>
          <w:sz w:val="24"/>
          <w:szCs w:val="24"/>
        </w:rPr>
        <w:t>（報告内容は市自治会連合会内で共有させていただき，</w:t>
      </w:r>
      <w:r w:rsidR="00036D11" w:rsidRPr="001B4EC6">
        <w:rPr>
          <w:rFonts w:ascii="ＭＳ ゴシック" w:eastAsia="ＭＳ ゴシック" w:hAnsi="ＭＳ ゴシック" w:hint="eastAsia"/>
          <w:sz w:val="24"/>
          <w:szCs w:val="24"/>
        </w:rPr>
        <w:t>「組織強化推進</w:t>
      </w:r>
      <w:r w:rsidR="00AB5385">
        <w:rPr>
          <w:rFonts w:ascii="ＭＳ ゴシック" w:eastAsia="ＭＳ ゴシック" w:hAnsi="ＭＳ ゴシック" w:hint="eastAsia"/>
          <w:sz w:val="24"/>
          <w:szCs w:val="24"/>
        </w:rPr>
        <w:t>部会</w:t>
      </w:r>
      <w:r w:rsidR="00036D11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　報告書</w:t>
      </w:r>
      <w:r w:rsidRPr="001B4EC6">
        <w:rPr>
          <w:rFonts w:ascii="ＭＳ ゴシック" w:eastAsia="ＭＳ ゴシック" w:hAnsi="ＭＳ ゴシック" w:hint="eastAsia"/>
          <w:sz w:val="24"/>
          <w:szCs w:val="24"/>
        </w:rPr>
        <w:t>」の</w:t>
      </w:r>
    </w:p>
    <w:p w14:paraId="13EA1BBC" w14:textId="77777777" w:rsidR="00FB3BF2" w:rsidRDefault="003119B4" w:rsidP="00FB3BF2">
      <w:pPr>
        <w:spacing w:line="300" w:lineRule="exact"/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 w14:anchorId="37003371">
          <v:shape id="_x0000_s2051" type="#_x0000_t202" style="position:absolute;left:0;text-align:left;margin-left:257.25pt;margin-top:3.6pt;width:221.85pt;height:59.45pt;z-index:2">
            <v:textbox style="mso-next-textbox:#_x0000_s2051" inset="5.85pt,.7pt,5.85pt,.7pt">
              <w:txbxContent>
                <w:p w14:paraId="610DC4C3" w14:textId="77777777" w:rsidR="00B62CA0" w:rsidRPr="001B4EC6" w:rsidRDefault="00B62CA0" w:rsidP="00331360">
                  <w:pPr>
                    <w:spacing w:line="300" w:lineRule="exact"/>
                    <w:ind w:firstLineChars="59" w:firstLine="142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B4E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提出先：福山市自治会連合会事務局</w:t>
                  </w:r>
                </w:p>
                <w:p w14:paraId="6842531D" w14:textId="77777777" w:rsidR="003119B4" w:rsidRDefault="00B62CA0" w:rsidP="00DB03E7">
                  <w:pPr>
                    <w:spacing w:line="340" w:lineRule="exact"/>
                    <w:ind w:firstLineChars="2000" w:firstLine="4800"/>
                    <w:jc w:val="center"/>
                  </w:pPr>
                  <w:r w:rsidRPr="001B4E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＜</w:t>
                  </w:r>
                  <w:r w:rsidR="003119B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＜</w:t>
                  </w:r>
                  <w:r w:rsidRPr="001B4EC6">
                    <w:rPr>
                      <w:rFonts w:ascii="ＭＳ ゴシック" w:eastAsia="ＭＳ ゴシック" w:hAnsi="ＭＳ ゴシック" w:cs="Segoe UI Symbol" w:hint="eastAsia"/>
                      <w:sz w:val="24"/>
                      <w:szCs w:val="24"/>
                    </w:rPr>
                    <w:t>FAX</w:t>
                  </w:r>
                  <w:r w:rsidRPr="001B4E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084（923）96</w:t>
                  </w: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50</w:t>
                  </w:r>
                  <w:r w:rsidRPr="001B4EC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＞</w:t>
                  </w:r>
                </w:p>
              </w:txbxContent>
            </v:textbox>
          </v:shape>
        </w:pict>
      </w:r>
      <w:r w:rsidR="0041322B" w:rsidRPr="001B4EC6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1E12B2" w:rsidRPr="001B4EC6">
        <w:rPr>
          <w:rFonts w:ascii="ＭＳ ゴシック" w:eastAsia="ＭＳ ゴシック" w:hAnsi="ＭＳ ゴシック" w:hint="eastAsia"/>
          <w:sz w:val="24"/>
          <w:szCs w:val="24"/>
        </w:rPr>
        <w:t>資料とさせていただきます）</w:t>
      </w:r>
      <w:r w:rsidR="00FB3BF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1736AE07" w14:textId="77777777" w:rsidR="00FB3BF2" w:rsidRDefault="00FB3BF2" w:rsidP="00FB3BF2">
      <w:pPr>
        <w:spacing w:line="300" w:lineRule="exact"/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</w:p>
    <w:p w14:paraId="27BEF4E6" w14:textId="77777777" w:rsidR="001E12B2" w:rsidRPr="001B4EC6" w:rsidRDefault="00872863" w:rsidP="00B62CA0">
      <w:pPr>
        <w:spacing w:line="300" w:lineRule="exact"/>
        <w:ind w:firstLineChars="59" w:firstLine="142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</w:t>
      </w:r>
      <w:r w:rsidR="00FB3BF2" w:rsidRPr="001B4EC6">
        <w:rPr>
          <w:rFonts w:ascii="ＭＳ ゴシック" w:eastAsia="ＭＳ ゴシック" w:hAnsi="ＭＳ ゴシック" w:hint="eastAsia"/>
          <w:sz w:val="24"/>
          <w:szCs w:val="24"/>
        </w:rPr>
        <w:t>締め切り</w:t>
      </w:r>
      <w:r w:rsidR="00FB3BF2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FB3BF2">
        <w:rPr>
          <w:rFonts w:ascii="ＭＳ ゴシック" w:eastAsia="ＭＳ ゴシック" w:hAnsi="ＭＳ ゴシック" w:hint="eastAsia"/>
          <w:sz w:val="24"/>
          <w:szCs w:val="24"/>
          <w:u w:val="double"/>
        </w:rPr>
        <w:t>11</w:t>
      </w:r>
      <w:r w:rsidR="00FB3BF2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4D1722">
        <w:rPr>
          <w:rFonts w:ascii="ＭＳ ゴシック" w:eastAsia="ＭＳ ゴシック" w:hAnsi="ＭＳ ゴシック" w:hint="eastAsia"/>
          <w:sz w:val="24"/>
          <w:szCs w:val="24"/>
          <w:u w:val="double"/>
        </w:rPr>
        <w:t>25</w:t>
      </w:r>
      <w:r w:rsidR="00FB3BF2" w:rsidRPr="001B4EC6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日（金）</w:t>
      </w:r>
      <w:r w:rsidR="00FB3BF2" w:rsidRPr="00FB3BF2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</w:p>
    <w:sectPr w:rsidR="001E12B2" w:rsidRPr="001B4EC6" w:rsidSect="0016215E">
      <w:pgSz w:w="11906" w:h="16838" w:code="9"/>
      <w:pgMar w:top="851" w:right="1134" w:bottom="73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AE43" w14:textId="77777777" w:rsidR="00A1473F" w:rsidRDefault="00A1473F" w:rsidP="00A5614E">
      <w:r>
        <w:separator/>
      </w:r>
    </w:p>
  </w:endnote>
  <w:endnote w:type="continuationSeparator" w:id="0">
    <w:p w14:paraId="7653C5EC" w14:textId="77777777" w:rsidR="00A1473F" w:rsidRDefault="00A1473F" w:rsidP="00A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3BFA" w14:textId="77777777" w:rsidR="00A1473F" w:rsidRDefault="00A1473F" w:rsidP="00A5614E">
      <w:r>
        <w:separator/>
      </w:r>
    </w:p>
  </w:footnote>
  <w:footnote w:type="continuationSeparator" w:id="0">
    <w:p w14:paraId="619D3227" w14:textId="77777777" w:rsidR="00A1473F" w:rsidRDefault="00A1473F" w:rsidP="00A5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190"/>
    <w:rsid w:val="000006DE"/>
    <w:rsid w:val="00003059"/>
    <w:rsid w:val="000106FC"/>
    <w:rsid w:val="00031155"/>
    <w:rsid w:val="00036D11"/>
    <w:rsid w:val="00043C17"/>
    <w:rsid w:val="0004430F"/>
    <w:rsid w:val="00061E79"/>
    <w:rsid w:val="00062B84"/>
    <w:rsid w:val="00071905"/>
    <w:rsid w:val="0007450F"/>
    <w:rsid w:val="00077743"/>
    <w:rsid w:val="000809D6"/>
    <w:rsid w:val="00084DF7"/>
    <w:rsid w:val="00091D48"/>
    <w:rsid w:val="00096C83"/>
    <w:rsid w:val="000A1033"/>
    <w:rsid w:val="000A1DA1"/>
    <w:rsid w:val="000A5D51"/>
    <w:rsid w:val="000D1F1A"/>
    <w:rsid w:val="000D284D"/>
    <w:rsid w:val="000D3B93"/>
    <w:rsid w:val="000D7E28"/>
    <w:rsid w:val="000E1072"/>
    <w:rsid w:val="000E5900"/>
    <w:rsid w:val="000E78BB"/>
    <w:rsid w:val="000F2190"/>
    <w:rsid w:val="00101886"/>
    <w:rsid w:val="00115A36"/>
    <w:rsid w:val="00123E38"/>
    <w:rsid w:val="001334F9"/>
    <w:rsid w:val="00147FF8"/>
    <w:rsid w:val="001618CD"/>
    <w:rsid w:val="0016215E"/>
    <w:rsid w:val="00164885"/>
    <w:rsid w:val="00172BE9"/>
    <w:rsid w:val="00180038"/>
    <w:rsid w:val="00185E68"/>
    <w:rsid w:val="001906E7"/>
    <w:rsid w:val="00191511"/>
    <w:rsid w:val="00192A42"/>
    <w:rsid w:val="001A4973"/>
    <w:rsid w:val="001B4EC6"/>
    <w:rsid w:val="001B741F"/>
    <w:rsid w:val="001C44E2"/>
    <w:rsid w:val="001C5176"/>
    <w:rsid w:val="001D6458"/>
    <w:rsid w:val="001E12B2"/>
    <w:rsid w:val="001F0B20"/>
    <w:rsid w:val="00206F44"/>
    <w:rsid w:val="00207C54"/>
    <w:rsid w:val="00211708"/>
    <w:rsid w:val="002126A0"/>
    <w:rsid w:val="00213816"/>
    <w:rsid w:val="0021673E"/>
    <w:rsid w:val="00217570"/>
    <w:rsid w:val="00220F69"/>
    <w:rsid w:val="00223B3E"/>
    <w:rsid w:val="002541A6"/>
    <w:rsid w:val="0025511E"/>
    <w:rsid w:val="002614CA"/>
    <w:rsid w:val="00267FD9"/>
    <w:rsid w:val="00276939"/>
    <w:rsid w:val="00297653"/>
    <w:rsid w:val="002A468F"/>
    <w:rsid w:val="002B1409"/>
    <w:rsid w:val="002B147E"/>
    <w:rsid w:val="002C00C1"/>
    <w:rsid w:val="002C0E53"/>
    <w:rsid w:val="002C2FFB"/>
    <w:rsid w:val="002C3AD9"/>
    <w:rsid w:val="002E40E0"/>
    <w:rsid w:val="002F094E"/>
    <w:rsid w:val="002F0A03"/>
    <w:rsid w:val="00306158"/>
    <w:rsid w:val="003119B4"/>
    <w:rsid w:val="00331360"/>
    <w:rsid w:val="00333091"/>
    <w:rsid w:val="0034457B"/>
    <w:rsid w:val="003452EF"/>
    <w:rsid w:val="00371479"/>
    <w:rsid w:val="00373F2D"/>
    <w:rsid w:val="00374746"/>
    <w:rsid w:val="0037629E"/>
    <w:rsid w:val="00394446"/>
    <w:rsid w:val="00394985"/>
    <w:rsid w:val="003A7089"/>
    <w:rsid w:val="003B52BB"/>
    <w:rsid w:val="003C7A71"/>
    <w:rsid w:val="003D01F2"/>
    <w:rsid w:val="003F001B"/>
    <w:rsid w:val="00407A70"/>
    <w:rsid w:val="0041322B"/>
    <w:rsid w:val="004202B6"/>
    <w:rsid w:val="00421BC7"/>
    <w:rsid w:val="00423581"/>
    <w:rsid w:val="00441CFB"/>
    <w:rsid w:val="00446846"/>
    <w:rsid w:val="00460117"/>
    <w:rsid w:val="00461EF6"/>
    <w:rsid w:val="00463CF5"/>
    <w:rsid w:val="0047016B"/>
    <w:rsid w:val="0047150B"/>
    <w:rsid w:val="00472E44"/>
    <w:rsid w:val="00473DC2"/>
    <w:rsid w:val="00474033"/>
    <w:rsid w:val="004849F1"/>
    <w:rsid w:val="004865CC"/>
    <w:rsid w:val="004B053A"/>
    <w:rsid w:val="004D1722"/>
    <w:rsid w:val="004D177C"/>
    <w:rsid w:val="004D29EB"/>
    <w:rsid w:val="004D6872"/>
    <w:rsid w:val="00503A18"/>
    <w:rsid w:val="00504B01"/>
    <w:rsid w:val="00516264"/>
    <w:rsid w:val="005326CB"/>
    <w:rsid w:val="0056413E"/>
    <w:rsid w:val="00571EB2"/>
    <w:rsid w:val="00572B49"/>
    <w:rsid w:val="00575F55"/>
    <w:rsid w:val="005766FE"/>
    <w:rsid w:val="00583441"/>
    <w:rsid w:val="005A19EB"/>
    <w:rsid w:val="005B5999"/>
    <w:rsid w:val="005B59EA"/>
    <w:rsid w:val="005D2BFD"/>
    <w:rsid w:val="005D64CF"/>
    <w:rsid w:val="005D794E"/>
    <w:rsid w:val="005E4186"/>
    <w:rsid w:val="00605A93"/>
    <w:rsid w:val="006112F7"/>
    <w:rsid w:val="00614698"/>
    <w:rsid w:val="00617E31"/>
    <w:rsid w:val="00635793"/>
    <w:rsid w:val="0064063E"/>
    <w:rsid w:val="00642C39"/>
    <w:rsid w:val="00647BB9"/>
    <w:rsid w:val="00655EBB"/>
    <w:rsid w:val="0066536E"/>
    <w:rsid w:val="00674A9D"/>
    <w:rsid w:val="0068097E"/>
    <w:rsid w:val="00687E70"/>
    <w:rsid w:val="006B2B5A"/>
    <w:rsid w:val="006D0AC6"/>
    <w:rsid w:val="006E4239"/>
    <w:rsid w:val="006E6DBA"/>
    <w:rsid w:val="00706FB3"/>
    <w:rsid w:val="00723474"/>
    <w:rsid w:val="00737C36"/>
    <w:rsid w:val="0077575F"/>
    <w:rsid w:val="00776741"/>
    <w:rsid w:val="007810A3"/>
    <w:rsid w:val="00786A5E"/>
    <w:rsid w:val="007945AF"/>
    <w:rsid w:val="00794AF5"/>
    <w:rsid w:val="00796E5E"/>
    <w:rsid w:val="007A3422"/>
    <w:rsid w:val="007A53F8"/>
    <w:rsid w:val="007B35FF"/>
    <w:rsid w:val="007C0575"/>
    <w:rsid w:val="007D4B34"/>
    <w:rsid w:val="007D5808"/>
    <w:rsid w:val="007D743A"/>
    <w:rsid w:val="00802B20"/>
    <w:rsid w:val="0081062D"/>
    <w:rsid w:val="00812BA8"/>
    <w:rsid w:val="008138EB"/>
    <w:rsid w:val="00823CB4"/>
    <w:rsid w:val="00840F8C"/>
    <w:rsid w:val="008436E8"/>
    <w:rsid w:val="00844928"/>
    <w:rsid w:val="00845632"/>
    <w:rsid w:val="00847BB7"/>
    <w:rsid w:val="00872863"/>
    <w:rsid w:val="00876828"/>
    <w:rsid w:val="008A024A"/>
    <w:rsid w:val="008B026F"/>
    <w:rsid w:val="008B1ADA"/>
    <w:rsid w:val="008B3569"/>
    <w:rsid w:val="008D5D3E"/>
    <w:rsid w:val="008F00E9"/>
    <w:rsid w:val="008F7347"/>
    <w:rsid w:val="008F794D"/>
    <w:rsid w:val="0092718A"/>
    <w:rsid w:val="00930C61"/>
    <w:rsid w:val="00932923"/>
    <w:rsid w:val="00936830"/>
    <w:rsid w:val="00941BEF"/>
    <w:rsid w:val="00960EBC"/>
    <w:rsid w:val="009852ED"/>
    <w:rsid w:val="00992851"/>
    <w:rsid w:val="00997269"/>
    <w:rsid w:val="009A3D5A"/>
    <w:rsid w:val="009C1904"/>
    <w:rsid w:val="009C1D67"/>
    <w:rsid w:val="009C26B9"/>
    <w:rsid w:val="009C685A"/>
    <w:rsid w:val="009E172A"/>
    <w:rsid w:val="009E21B5"/>
    <w:rsid w:val="009F2505"/>
    <w:rsid w:val="009F3832"/>
    <w:rsid w:val="009F3922"/>
    <w:rsid w:val="009F51A3"/>
    <w:rsid w:val="00A1213E"/>
    <w:rsid w:val="00A1473F"/>
    <w:rsid w:val="00A3351E"/>
    <w:rsid w:val="00A34E00"/>
    <w:rsid w:val="00A40A52"/>
    <w:rsid w:val="00A41A3B"/>
    <w:rsid w:val="00A51996"/>
    <w:rsid w:val="00A5614E"/>
    <w:rsid w:val="00A66EB7"/>
    <w:rsid w:val="00AB181E"/>
    <w:rsid w:val="00AB5385"/>
    <w:rsid w:val="00AD1A0D"/>
    <w:rsid w:val="00AD1F55"/>
    <w:rsid w:val="00B02BF7"/>
    <w:rsid w:val="00B14CA0"/>
    <w:rsid w:val="00B15356"/>
    <w:rsid w:val="00B255F1"/>
    <w:rsid w:val="00B323B4"/>
    <w:rsid w:val="00B41320"/>
    <w:rsid w:val="00B43F14"/>
    <w:rsid w:val="00B54000"/>
    <w:rsid w:val="00B60D17"/>
    <w:rsid w:val="00B626E0"/>
    <w:rsid w:val="00B62CA0"/>
    <w:rsid w:val="00B7032E"/>
    <w:rsid w:val="00B71B55"/>
    <w:rsid w:val="00B80A92"/>
    <w:rsid w:val="00B82902"/>
    <w:rsid w:val="00B90B8E"/>
    <w:rsid w:val="00B9297D"/>
    <w:rsid w:val="00BA1062"/>
    <w:rsid w:val="00BA3ABA"/>
    <w:rsid w:val="00BC1FD2"/>
    <w:rsid w:val="00BC6774"/>
    <w:rsid w:val="00BE093F"/>
    <w:rsid w:val="00BE671C"/>
    <w:rsid w:val="00BF3B1B"/>
    <w:rsid w:val="00C01BD1"/>
    <w:rsid w:val="00C13A01"/>
    <w:rsid w:val="00C25C44"/>
    <w:rsid w:val="00C43CCE"/>
    <w:rsid w:val="00C52894"/>
    <w:rsid w:val="00C531CE"/>
    <w:rsid w:val="00C54506"/>
    <w:rsid w:val="00C563E0"/>
    <w:rsid w:val="00C56FC0"/>
    <w:rsid w:val="00C60FD6"/>
    <w:rsid w:val="00C82ED1"/>
    <w:rsid w:val="00C95E13"/>
    <w:rsid w:val="00C97695"/>
    <w:rsid w:val="00CA7A10"/>
    <w:rsid w:val="00CB20A1"/>
    <w:rsid w:val="00CB2B21"/>
    <w:rsid w:val="00CB3139"/>
    <w:rsid w:val="00CD4EFB"/>
    <w:rsid w:val="00CE4B62"/>
    <w:rsid w:val="00CF1937"/>
    <w:rsid w:val="00D13333"/>
    <w:rsid w:val="00D14713"/>
    <w:rsid w:val="00D17C64"/>
    <w:rsid w:val="00D251CD"/>
    <w:rsid w:val="00D32173"/>
    <w:rsid w:val="00D36BBE"/>
    <w:rsid w:val="00D6563C"/>
    <w:rsid w:val="00D80AB4"/>
    <w:rsid w:val="00D8112D"/>
    <w:rsid w:val="00D92D73"/>
    <w:rsid w:val="00DA2719"/>
    <w:rsid w:val="00DA3BCA"/>
    <w:rsid w:val="00DA575A"/>
    <w:rsid w:val="00DB03E7"/>
    <w:rsid w:val="00DC56BB"/>
    <w:rsid w:val="00DE77E5"/>
    <w:rsid w:val="00DF0CAB"/>
    <w:rsid w:val="00DF17E6"/>
    <w:rsid w:val="00DF2167"/>
    <w:rsid w:val="00DF53E4"/>
    <w:rsid w:val="00DF6B98"/>
    <w:rsid w:val="00E0087E"/>
    <w:rsid w:val="00E03414"/>
    <w:rsid w:val="00E120A1"/>
    <w:rsid w:val="00E1752A"/>
    <w:rsid w:val="00E323E5"/>
    <w:rsid w:val="00E358ED"/>
    <w:rsid w:val="00E423F4"/>
    <w:rsid w:val="00E62DCB"/>
    <w:rsid w:val="00E83EBA"/>
    <w:rsid w:val="00E86FB0"/>
    <w:rsid w:val="00E90B43"/>
    <w:rsid w:val="00E93D16"/>
    <w:rsid w:val="00EA0E33"/>
    <w:rsid w:val="00EB111C"/>
    <w:rsid w:val="00EC0D55"/>
    <w:rsid w:val="00EE0511"/>
    <w:rsid w:val="00EE184A"/>
    <w:rsid w:val="00EE4DA0"/>
    <w:rsid w:val="00EF1D33"/>
    <w:rsid w:val="00F2189D"/>
    <w:rsid w:val="00F2445B"/>
    <w:rsid w:val="00F445C8"/>
    <w:rsid w:val="00F5248B"/>
    <w:rsid w:val="00F62364"/>
    <w:rsid w:val="00F70A6C"/>
    <w:rsid w:val="00F71222"/>
    <w:rsid w:val="00F9044E"/>
    <w:rsid w:val="00FA2309"/>
    <w:rsid w:val="00FA3BE8"/>
    <w:rsid w:val="00FB3BF2"/>
    <w:rsid w:val="00FD0075"/>
    <w:rsid w:val="00FF09F1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1EBAC02"/>
  <w15:chartTrackingRefBased/>
  <w15:docId w15:val="{2158DB24-6FB8-474D-A2AD-55F7C0B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1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F2190"/>
  </w:style>
  <w:style w:type="paragraph" w:styleId="a4">
    <w:name w:val="Note Heading"/>
    <w:basedOn w:val="a"/>
    <w:next w:val="a"/>
    <w:rsid w:val="000F2190"/>
    <w:pPr>
      <w:jc w:val="center"/>
    </w:pPr>
  </w:style>
  <w:style w:type="paragraph" w:styleId="a5">
    <w:name w:val="Balloon Text"/>
    <w:basedOn w:val="a"/>
    <w:semiHidden/>
    <w:rsid w:val="00737C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6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614E"/>
    <w:rPr>
      <w:kern w:val="2"/>
      <w:sz w:val="21"/>
    </w:rPr>
  </w:style>
  <w:style w:type="paragraph" w:styleId="a8">
    <w:name w:val="footer"/>
    <w:basedOn w:val="a"/>
    <w:link w:val="a9"/>
    <w:rsid w:val="00A56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61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２０1１年２月１４日</vt:lpstr>
      <vt:lpstr>２０1１年２月１４日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２０1１年２月１４日</dc:title>
  <dc:subject/>
  <dc:creator>福山市自治会連合会</dc:creator>
  <cp:keywords/>
  <dc:description/>
  <cp:lastModifiedBy>中里友春</cp:lastModifiedBy>
  <cp:revision>2</cp:revision>
  <cp:lastPrinted>2021-09-24T03:03:00Z</cp:lastPrinted>
  <dcterms:created xsi:type="dcterms:W3CDTF">2022-07-14T12:55:00Z</dcterms:created>
  <dcterms:modified xsi:type="dcterms:W3CDTF">2022-07-14T12:55:00Z</dcterms:modified>
</cp:coreProperties>
</file>